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809" w:rsidRDefault="00357809" w:rsidP="005505CE">
      <w:pPr>
        <w:tabs>
          <w:tab w:val="left" w:pos="5245"/>
        </w:tabs>
        <w:spacing w:after="0"/>
        <w:ind w:left="4395" w:hanging="284"/>
        <w:rPr>
          <w:rFonts w:ascii="Times New Roman" w:hAnsi="Times New Roman"/>
          <w:b/>
          <w:sz w:val="28"/>
          <w:szCs w:val="28"/>
          <w:lang w:val="uk-UA"/>
        </w:rPr>
      </w:pPr>
    </w:p>
    <w:p w:rsidR="005505CE" w:rsidRDefault="006A585C" w:rsidP="005505CE">
      <w:pPr>
        <w:tabs>
          <w:tab w:val="left" w:pos="5245"/>
        </w:tabs>
        <w:spacing w:after="0"/>
        <w:ind w:left="4395" w:hanging="28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</w:t>
      </w:r>
      <w:r w:rsidR="005505CE">
        <w:rPr>
          <w:rFonts w:ascii="Times New Roman" w:hAnsi="Times New Roman"/>
          <w:b/>
          <w:sz w:val="28"/>
          <w:szCs w:val="28"/>
          <w:lang w:val="uk-UA"/>
        </w:rPr>
        <w:t>АТВЕРДЖУЮ</w:t>
      </w:r>
    </w:p>
    <w:p w:rsidR="005505CE" w:rsidRDefault="005505CE" w:rsidP="005505CE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4395" w:hanging="284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Директор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val="uk-UA" w:eastAsia="en-US"/>
        </w:rPr>
        <w:t>ТОВ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Науково-виробниче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підприємство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5505CE" w:rsidRDefault="005505CE" w:rsidP="005505CE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4395" w:hanging="28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«Міжрегіональна будівельна експертиза»</w:t>
      </w:r>
    </w:p>
    <w:p w:rsidR="005505CE" w:rsidRDefault="005505CE" w:rsidP="005505CE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4395" w:hanging="284"/>
        <w:rPr>
          <w:rFonts w:ascii="Times New Roman" w:hAnsi="Times New Roman"/>
          <w:sz w:val="28"/>
          <w:szCs w:val="28"/>
          <w:lang w:val="uk-UA"/>
        </w:rPr>
      </w:pPr>
    </w:p>
    <w:p w:rsidR="005505CE" w:rsidRDefault="005505CE" w:rsidP="005505CE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4395" w:hanging="284"/>
        <w:rPr>
          <w:rFonts w:ascii="Times New Roman" w:hAnsi="Times New Roman"/>
          <w:sz w:val="28"/>
          <w:szCs w:val="28"/>
          <w:lang w:val="uk-UA"/>
        </w:rPr>
      </w:pPr>
    </w:p>
    <w:p w:rsidR="005505CE" w:rsidRDefault="005505CE" w:rsidP="005505CE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м. Київ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_________________________ </w:t>
      </w:r>
      <w:r>
        <w:rPr>
          <w:rFonts w:ascii="Times New Roman" w:hAnsi="Times New Roman"/>
          <w:b/>
          <w:sz w:val="24"/>
          <w:szCs w:val="24"/>
          <w:lang w:val="en-US"/>
        </w:rPr>
        <w:t>C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ергій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С</w:t>
      </w:r>
      <w:r w:rsidR="005F11E1">
        <w:rPr>
          <w:rFonts w:ascii="Times New Roman" w:hAnsi="Times New Roman"/>
          <w:b/>
          <w:sz w:val="24"/>
          <w:szCs w:val="24"/>
          <w:lang w:val="uk-UA"/>
        </w:rPr>
        <w:t>ІНГЕР</w:t>
      </w:r>
    </w:p>
    <w:p w:rsidR="005505CE" w:rsidRDefault="005505CE" w:rsidP="005505CE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ind w:left="4395" w:hanging="284"/>
        <w:rPr>
          <w:rFonts w:ascii="Times New Roman" w:hAnsi="Times New Roman"/>
          <w:b/>
          <w:sz w:val="16"/>
          <w:szCs w:val="16"/>
          <w:lang w:val="uk-UA"/>
        </w:rPr>
      </w:pPr>
    </w:p>
    <w:p w:rsidR="005505CE" w:rsidRPr="00494AB0" w:rsidRDefault="005505CE" w:rsidP="005505CE">
      <w:pPr>
        <w:spacing w:after="0"/>
        <w:jc w:val="both"/>
        <w:rPr>
          <w:rFonts w:ascii="Times New Roman" w:hAnsi="Times New Roman"/>
          <w:b/>
          <w:bCs/>
          <w:spacing w:val="5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Pr="00494AB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№ </w:t>
      </w:r>
      <w:r w:rsidR="00087564" w:rsidRPr="00494AB0">
        <w:rPr>
          <w:rFonts w:ascii="Times New Roman" w:hAnsi="Times New Roman"/>
          <w:b/>
          <w:sz w:val="24"/>
          <w:szCs w:val="24"/>
          <w:u w:val="single"/>
          <w:lang w:val="uk-UA"/>
        </w:rPr>
        <w:t>0</w:t>
      </w:r>
      <w:r w:rsidR="00F517F1">
        <w:rPr>
          <w:rFonts w:ascii="Times New Roman" w:hAnsi="Times New Roman"/>
          <w:b/>
          <w:sz w:val="24"/>
          <w:szCs w:val="24"/>
          <w:u w:val="single"/>
          <w:lang w:val="uk-UA"/>
        </w:rPr>
        <w:t>302</w:t>
      </w:r>
      <w:r w:rsidRPr="00494AB0">
        <w:rPr>
          <w:rFonts w:ascii="Times New Roman" w:hAnsi="Times New Roman"/>
          <w:b/>
          <w:sz w:val="24"/>
          <w:szCs w:val="24"/>
          <w:u w:val="single"/>
          <w:lang w:val="uk-UA"/>
        </w:rPr>
        <w:t>-2</w:t>
      </w:r>
      <w:r w:rsidR="00D751E7">
        <w:rPr>
          <w:rFonts w:ascii="Times New Roman" w:hAnsi="Times New Roman"/>
          <w:b/>
          <w:sz w:val="24"/>
          <w:szCs w:val="24"/>
          <w:u w:val="single"/>
          <w:lang w:val="uk-UA"/>
        </w:rPr>
        <w:t>6</w:t>
      </w:r>
      <w:r w:rsidRPr="00494AB0">
        <w:rPr>
          <w:rFonts w:ascii="Times New Roman" w:hAnsi="Times New Roman"/>
          <w:b/>
          <w:sz w:val="24"/>
          <w:szCs w:val="24"/>
          <w:u w:val="single"/>
          <w:lang w:val="uk-UA"/>
        </w:rPr>
        <w:t>Е</w:t>
      </w:r>
      <w:r w:rsidRPr="00494AB0">
        <w:rPr>
          <w:rFonts w:ascii="Times New Roman" w:hAnsi="Times New Roman"/>
          <w:b/>
          <w:bCs/>
          <w:spacing w:val="5"/>
          <w:sz w:val="24"/>
          <w:szCs w:val="24"/>
          <w:lang w:val="uk-UA"/>
        </w:rPr>
        <w:t xml:space="preserve">    </w:t>
      </w:r>
      <w:r w:rsidRPr="00494AB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       </w:t>
      </w:r>
      <w:r w:rsidR="007C3FC8">
        <w:rPr>
          <w:rFonts w:ascii="Times New Roman" w:hAnsi="Times New Roman"/>
          <w:b/>
          <w:sz w:val="24"/>
          <w:szCs w:val="24"/>
          <w:u w:val="single"/>
          <w:lang w:val="uk-UA"/>
        </w:rPr>
        <w:t>1</w:t>
      </w:r>
      <w:r w:rsidR="00F517F1">
        <w:rPr>
          <w:rFonts w:ascii="Times New Roman" w:hAnsi="Times New Roman"/>
          <w:b/>
          <w:sz w:val="24"/>
          <w:szCs w:val="24"/>
          <w:u w:val="single"/>
          <w:lang w:val="uk-UA"/>
        </w:rPr>
        <w:t>7</w:t>
      </w:r>
      <w:r w:rsidRPr="00494AB0">
        <w:rPr>
          <w:rFonts w:ascii="Times New Roman" w:hAnsi="Times New Roman"/>
          <w:b/>
          <w:sz w:val="24"/>
          <w:szCs w:val="24"/>
          <w:u w:val="single"/>
          <w:lang w:val="uk-UA"/>
        </w:rPr>
        <w:t>.</w:t>
      </w:r>
      <w:r w:rsidR="00F060BB">
        <w:rPr>
          <w:rFonts w:ascii="Times New Roman" w:hAnsi="Times New Roman"/>
          <w:b/>
          <w:sz w:val="24"/>
          <w:szCs w:val="24"/>
          <w:u w:val="single"/>
          <w:lang w:val="uk-UA"/>
        </w:rPr>
        <w:t>0</w:t>
      </w:r>
      <w:r w:rsidR="007C3FC8">
        <w:rPr>
          <w:rFonts w:ascii="Times New Roman" w:hAnsi="Times New Roman"/>
          <w:b/>
          <w:sz w:val="24"/>
          <w:szCs w:val="24"/>
          <w:u w:val="single"/>
          <w:lang w:val="uk-UA"/>
        </w:rPr>
        <w:t>6</w:t>
      </w:r>
      <w:r w:rsidRPr="00494AB0">
        <w:rPr>
          <w:rFonts w:ascii="Times New Roman" w:hAnsi="Times New Roman"/>
          <w:b/>
          <w:sz w:val="24"/>
          <w:szCs w:val="24"/>
          <w:u w:val="single"/>
          <w:lang w:val="uk-UA"/>
        </w:rPr>
        <w:t>.202</w:t>
      </w:r>
      <w:r w:rsidR="00D751E7">
        <w:rPr>
          <w:rFonts w:ascii="Times New Roman" w:hAnsi="Times New Roman"/>
          <w:b/>
          <w:sz w:val="24"/>
          <w:szCs w:val="24"/>
          <w:u w:val="single"/>
          <w:lang w:val="uk-UA"/>
        </w:rPr>
        <w:t>6</w:t>
      </w:r>
      <w:r w:rsidRPr="00494AB0">
        <w:rPr>
          <w:rFonts w:ascii="Times New Roman" w:hAnsi="Times New Roman"/>
          <w:b/>
          <w:sz w:val="24"/>
          <w:szCs w:val="24"/>
          <w:u w:val="single"/>
          <w:lang w:val="uk-UA"/>
        </w:rPr>
        <w:t>р.</w:t>
      </w:r>
    </w:p>
    <w:p w:rsidR="005505CE" w:rsidRPr="00494AB0" w:rsidRDefault="005505CE" w:rsidP="005505CE">
      <w:pPr>
        <w:shd w:val="clear" w:color="auto" w:fill="FFFFFF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val="uk-UA"/>
        </w:rPr>
      </w:pPr>
    </w:p>
    <w:p w:rsidR="005505CE" w:rsidRPr="005B34D7" w:rsidRDefault="005505CE" w:rsidP="005505CE">
      <w:pPr>
        <w:shd w:val="clear" w:color="auto" w:fill="FFFFFF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val="uk-UA"/>
        </w:rPr>
      </w:pPr>
      <w:r w:rsidRPr="005B34D7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val="uk-UA"/>
        </w:rPr>
        <w:t>ЕКСПЕРТН</w:t>
      </w:r>
      <w:r w:rsidR="00C95F1C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  <w:lang w:val="uk-UA"/>
        </w:rPr>
        <w:t>ИЙ ЗВІТ (позитивний)</w:t>
      </w:r>
    </w:p>
    <w:p w:rsidR="00F55CFA" w:rsidRPr="00404D50" w:rsidRDefault="00F55CFA" w:rsidP="006776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</w:pPr>
      <w:r w:rsidRPr="00404D50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 xml:space="preserve">щодо розгляду кошторисної частини </w:t>
      </w:r>
      <w:proofErr w:type="spellStart"/>
      <w:r w:rsidRPr="00404D50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>про</w:t>
      </w:r>
      <w:r w:rsidR="00CC27EF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>є</w:t>
      </w:r>
      <w:r w:rsidRPr="00404D50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>ктної</w:t>
      </w:r>
      <w:proofErr w:type="spellEnd"/>
      <w:r w:rsidRPr="00404D50">
        <w:rPr>
          <w:rFonts w:ascii="Times New Roman" w:hAnsi="Times New Roman" w:cs="Times New Roman"/>
          <w:color w:val="000000"/>
          <w:spacing w:val="3"/>
          <w:sz w:val="24"/>
          <w:szCs w:val="24"/>
          <w:lang w:val="uk-UA"/>
        </w:rPr>
        <w:t xml:space="preserve"> документації</w:t>
      </w:r>
    </w:p>
    <w:p w:rsidR="00622272" w:rsidRPr="00494AB0" w:rsidRDefault="00A820D8" w:rsidP="00A820D8">
      <w:pPr>
        <w:keepLines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94AB0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="00583949" w:rsidRPr="00494AB0">
        <w:rPr>
          <w:rFonts w:ascii="Times New Roman" w:hAnsi="Times New Roman" w:cs="Times New Roman"/>
          <w:sz w:val="24"/>
          <w:szCs w:val="24"/>
          <w:lang w:val="uk-UA"/>
        </w:rPr>
        <w:t xml:space="preserve">робочим </w:t>
      </w:r>
      <w:proofErr w:type="spellStart"/>
      <w:r w:rsidRPr="00494AB0">
        <w:rPr>
          <w:rFonts w:ascii="Times New Roman" w:hAnsi="Times New Roman" w:cs="Times New Roman"/>
          <w:sz w:val="24"/>
          <w:szCs w:val="24"/>
          <w:lang w:val="uk-UA"/>
        </w:rPr>
        <w:t>про</w:t>
      </w:r>
      <w:r w:rsidR="00CC27EF" w:rsidRPr="00494AB0">
        <w:rPr>
          <w:rFonts w:ascii="Times New Roman" w:hAnsi="Times New Roman" w:cs="Times New Roman"/>
          <w:sz w:val="24"/>
          <w:szCs w:val="24"/>
          <w:lang w:val="uk-UA"/>
        </w:rPr>
        <w:t>є</w:t>
      </w:r>
      <w:r w:rsidRPr="00494AB0">
        <w:rPr>
          <w:rFonts w:ascii="Times New Roman" w:hAnsi="Times New Roman" w:cs="Times New Roman"/>
          <w:sz w:val="24"/>
          <w:szCs w:val="24"/>
          <w:lang w:val="uk-UA"/>
        </w:rPr>
        <w:t>ктом</w:t>
      </w:r>
      <w:proofErr w:type="spellEnd"/>
    </w:p>
    <w:p w:rsidR="00C95F1C" w:rsidRPr="00F517F1" w:rsidRDefault="00F517F1" w:rsidP="00174176">
      <w:pPr>
        <w:keepLines/>
        <w:autoSpaceDE w:val="0"/>
        <w:autoSpaceDN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4"/>
          <w:szCs w:val="24"/>
          <w:lang w:val="uk-UA"/>
        </w:rPr>
      </w:pPr>
      <w:r w:rsidRPr="00F517F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Реконструкція нежитлової будівлі (колишньої контори) під АЗПСМ з впровадженням енергозберігаючих заходів по вул. </w:t>
      </w:r>
      <w:proofErr w:type="gramStart"/>
      <w:r w:rsidRPr="00F517F1">
        <w:rPr>
          <w:rFonts w:ascii="Times New Roman" w:hAnsi="Times New Roman" w:cs="Times New Roman"/>
          <w:b/>
          <w:sz w:val="24"/>
          <w:szCs w:val="24"/>
        </w:rPr>
        <w:t>Центральна</w:t>
      </w:r>
      <w:proofErr w:type="gramEnd"/>
      <w:r w:rsidRPr="00F517F1">
        <w:rPr>
          <w:rFonts w:ascii="Times New Roman" w:hAnsi="Times New Roman" w:cs="Times New Roman"/>
          <w:b/>
          <w:sz w:val="24"/>
          <w:szCs w:val="24"/>
        </w:rPr>
        <w:t xml:space="preserve">, 4 в с. </w:t>
      </w:r>
      <w:proofErr w:type="spellStart"/>
      <w:r w:rsidRPr="00F517F1">
        <w:rPr>
          <w:rFonts w:ascii="Times New Roman" w:hAnsi="Times New Roman" w:cs="Times New Roman"/>
          <w:b/>
          <w:sz w:val="24"/>
          <w:szCs w:val="24"/>
        </w:rPr>
        <w:t>Сергіївка</w:t>
      </w:r>
      <w:proofErr w:type="spellEnd"/>
      <w:r w:rsidRPr="00F517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17F1">
        <w:rPr>
          <w:rFonts w:ascii="Times New Roman" w:hAnsi="Times New Roman" w:cs="Times New Roman"/>
          <w:b/>
          <w:sz w:val="24"/>
          <w:szCs w:val="24"/>
        </w:rPr>
        <w:t>Миргородського</w:t>
      </w:r>
      <w:proofErr w:type="spellEnd"/>
      <w:r w:rsidRPr="00F517F1">
        <w:rPr>
          <w:rFonts w:ascii="Times New Roman" w:hAnsi="Times New Roman" w:cs="Times New Roman"/>
          <w:b/>
          <w:sz w:val="24"/>
          <w:szCs w:val="24"/>
        </w:rPr>
        <w:t xml:space="preserve"> району </w:t>
      </w:r>
      <w:proofErr w:type="spellStart"/>
      <w:r w:rsidRPr="00F517F1">
        <w:rPr>
          <w:rFonts w:ascii="Times New Roman" w:hAnsi="Times New Roman" w:cs="Times New Roman"/>
          <w:b/>
          <w:sz w:val="24"/>
          <w:szCs w:val="24"/>
        </w:rPr>
        <w:t>Полтавської</w:t>
      </w:r>
      <w:proofErr w:type="spellEnd"/>
      <w:r w:rsidRPr="00F517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17F1">
        <w:rPr>
          <w:rFonts w:ascii="Times New Roman" w:hAnsi="Times New Roman" w:cs="Times New Roman"/>
          <w:b/>
          <w:sz w:val="24"/>
          <w:szCs w:val="24"/>
        </w:rPr>
        <w:t>області</w:t>
      </w:r>
      <w:proofErr w:type="spellEnd"/>
      <w:r w:rsidRPr="00F517F1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F517F1">
        <w:rPr>
          <w:rFonts w:ascii="Times New Roman" w:hAnsi="Times New Roman" w:cs="Times New Roman"/>
          <w:b/>
          <w:sz w:val="24"/>
          <w:szCs w:val="24"/>
        </w:rPr>
        <w:t>Коригування</w:t>
      </w:r>
      <w:proofErr w:type="spellEnd"/>
      <w:r w:rsidRPr="00F517F1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977"/>
        <w:gridCol w:w="709"/>
        <w:gridCol w:w="5953"/>
      </w:tblGrid>
      <w:tr w:rsidR="00E46D31" w:rsidRPr="00F517F1" w:rsidTr="00AA57F7">
        <w:tc>
          <w:tcPr>
            <w:tcW w:w="2977" w:type="dxa"/>
          </w:tcPr>
          <w:p w:rsidR="00032719" w:rsidRPr="002A44FC" w:rsidRDefault="00032719" w:rsidP="00CC27EF">
            <w:pPr>
              <w:tabs>
                <w:tab w:val="left" w:leader="underscore" w:pos="5990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  <w:lang w:val="uk-UA"/>
              </w:rPr>
            </w:pPr>
          </w:p>
          <w:p w:rsidR="00ED4D94" w:rsidRPr="002A44FC" w:rsidRDefault="00ED4D94" w:rsidP="00CC27EF">
            <w:pPr>
              <w:tabs>
                <w:tab w:val="left" w:leader="underscore" w:pos="5990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44FC"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  <w:lang w:val="uk-UA"/>
              </w:rPr>
              <w:t xml:space="preserve">Замовник </w:t>
            </w:r>
            <w:r w:rsidR="00CC27EF" w:rsidRPr="002A44FC"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  <w:lang w:val="uk-UA"/>
              </w:rPr>
              <w:t xml:space="preserve">   </w:t>
            </w:r>
            <w:r w:rsidR="00622272" w:rsidRPr="002A44FC"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  <w:lang w:val="uk-UA"/>
              </w:rPr>
              <w:t>-</w:t>
            </w:r>
          </w:p>
        </w:tc>
        <w:tc>
          <w:tcPr>
            <w:tcW w:w="6662" w:type="dxa"/>
            <w:gridSpan w:val="2"/>
          </w:tcPr>
          <w:p w:rsidR="00032719" w:rsidRPr="00654C46" w:rsidRDefault="00032719" w:rsidP="009F4E0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E1177D" w:rsidRPr="00F517F1" w:rsidRDefault="00F517F1" w:rsidP="008A29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F517F1">
              <w:rPr>
                <w:rFonts w:ascii="Times New Roman" w:hAnsi="Times New Roman" w:cs="Times New Roman"/>
                <w:sz w:val="24"/>
                <w:szCs w:val="24"/>
              </w:rPr>
              <w:t>Виконавчий</w:t>
            </w:r>
            <w:proofErr w:type="spellEnd"/>
            <w:r w:rsidRPr="00F51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7F1">
              <w:rPr>
                <w:rFonts w:ascii="Times New Roman" w:hAnsi="Times New Roman" w:cs="Times New Roman"/>
                <w:sz w:val="24"/>
                <w:szCs w:val="24"/>
              </w:rPr>
              <w:t>комітет</w:t>
            </w:r>
            <w:proofErr w:type="spellEnd"/>
            <w:r w:rsidRPr="00F51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7F1">
              <w:rPr>
                <w:rFonts w:ascii="Times New Roman" w:hAnsi="Times New Roman" w:cs="Times New Roman"/>
                <w:sz w:val="24"/>
                <w:szCs w:val="24"/>
              </w:rPr>
              <w:t>Сергіївської</w:t>
            </w:r>
            <w:proofErr w:type="spellEnd"/>
            <w:r w:rsidRPr="00F51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7F1">
              <w:rPr>
                <w:rFonts w:ascii="Times New Roman" w:hAnsi="Times New Roman" w:cs="Times New Roman"/>
                <w:sz w:val="24"/>
                <w:szCs w:val="24"/>
              </w:rPr>
              <w:t>сільської</w:t>
            </w:r>
            <w:proofErr w:type="spellEnd"/>
            <w:r w:rsidRPr="00F51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17F1"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proofErr w:type="gramEnd"/>
          </w:p>
        </w:tc>
      </w:tr>
      <w:tr w:rsidR="003B5042" w:rsidRPr="00F517F1" w:rsidTr="00AA57F7">
        <w:tc>
          <w:tcPr>
            <w:tcW w:w="2977" w:type="dxa"/>
          </w:tcPr>
          <w:p w:rsidR="003B5042" w:rsidRPr="002A44FC" w:rsidRDefault="003B5042" w:rsidP="004F3EB4">
            <w:pPr>
              <w:tabs>
                <w:tab w:val="left" w:leader="underscore" w:pos="5990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4"/>
                <w:szCs w:val="4"/>
                <w:lang w:val="uk-UA"/>
              </w:rPr>
            </w:pPr>
          </w:p>
        </w:tc>
        <w:tc>
          <w:tcPr>
            <w:tcW w:w="6662" w:type="dxa"/>
            <w:gridSpan w:val="2"/>
          </w:tcPr>
          <w:p w:rsidR="003B5042" w:rsidRPr="002A44FC" w:rsidRDefault="003B5042" w:rsidP="004F3EB4">
            <w:pPr>
              <w:tabs>
                <w:tab w:val="left" w:leader="underscore" w:pos="59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4"/>
                <w:szCs w:val="4"/>
                <w:lang w:val="uk-UA"/>
              </w:rPr>
            </w:pPr>
          </w:p>
        </w:tc>
      </w:tr>
      <w:tr w:rsidR="003B5042" w:rsidRPr="002A44FC" w:rsidTr="00AA57F7">
        <w:tc>
          <w:tcPr>
            <w:tcW w:w="3686" w:type="dxa"/>
            <w:gridSpan w:val="2"/>
          </w:tcPr>
          <w:p w:rsidR="005D5508" w:rsidRPr="002A44FC" w:rsidRDefault="005D5508" w:rsidP="004F3EB4">
            <w:pPr>
              <w:tabs>
                <w:tab w:val="left" w:leader="underscore" w:pos="5990"/>
              </w:tabs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  <w:lang w:val="uk-UA"/>
              </w:rPr>
            </w:pPr>
          </w:p>
          <w:p w:rsidR="003B5042" w:rsidRPr="002A44FC" w:rsidRDefault="003B5042" w:rsidP="004F3EB4">
            <w:pPr>
              <w:tabs>
                <w:tab w:val="left" w:leader="underscore" w:pos="5990"/>
              </w:tabs>
              <w:spacing w:after="0" w:line="240" w:lineRule="auto"/>
              <w:ind w:right="-1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44FC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  <w:lang w:val="uk-UA"/>
              </w:rPr>
              <w:t>Генеральний проектувальник</w:t>
            </w:r>
            <w:r w:rsidR="00622272" w:rsidRPr="002A44FC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  <w:lang w:val="uk-UA"/>
              </w:rPr>
              <w:t xml:space="preserve"> -</w:t>
            </w:r>
          </w:p>
        </w:tc>
        <w:tc>
          <w:tcPr>
            <w:tcW w:w="5953" w:type="dxa"/>
          </w:tcPr>
          <w:p w:rsidR="005D5508" w:rsidRPr="002A44FC" w:rsidRDefault="005D5508" w:rsidP="0025010F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3B5042" w:rsidRPr="00F517F1" w:rsidRDefault="007A144D" w:rsidP="00F517F1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44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F517F1">
              <w:rPr>
                <w:rFonts w:ascii="Times New Roman" w:hAnsi="Times New Roman" w:cs="Times New Roman"/>
                <w:color w:val="2D2C37"/>
                <w:sz w:val="24"/>
                <w:szCs w:val="24"/>
                <w:shd w:val="clear" w:color="auto" w:fill="FFFFFF"/>
                <w:lang w:val="uk-UA"/>
              </w:rPr>
              <w:t>ФОП Ляшко М.А.</w:t>
            </w:r>
          </w:p>
        </w:tc>
      </w:tr>
    </w:tbl>
    <w:p w:rsidR="003B5042" w:rsidRPr="002A44FC" w:rsidRDefault="00830B31" w:rsidP="00C061BF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44FC">
        <w:rPr>
          <w:rFonts w:ascii="Times New Roman" w:hAnsi="Times New Roman" w:cs="Times New Roman"/>
          <w:color w:val="000000"/>
          <w:spacing w:val="10"/>
          <w:sz w:val="24"/>
          <w:szCs w:val="24"/>
          <w:lang w:val="uk-UA"/>
        </w:rPr>
        <w:t xml:space="preserve">          </w:t>
      </w:r>
      <w:r w:rsidR="003B5042" w:rsidRPr="002A44FC">
        <w:rPr>
          <w:rFonts w:ascii="Times New Roman" w:hAnsi="Times New Roman" w:cs="Times New Roman"/>
          <w:color w:val="000000"/>
          <w:spacing w:val="10"/>
          <w:sz w:val="24"/>
          <w:szCs w:val="24"/>
          <w:lang w:val="uk-UA"/>
        </w:rPr>
        <w:t xml:space="preserve">Заявлена кошторисна вартість, передбачена наданою кошторисною  </w:t>
      </w:r>
      <w:r w:rsidR="003B5042" w:rsidRPr="002A44FC">
        <w:rPr>
          <w:rFonts w:ascii="Times New Roman" w:hAnsi="Times New Roman" w:cs="Times New Roman"/>
          <w:color w:val="000000"/>
          <w:spacing w:val="14"/>
          <w:sz w:val="24"/>
          <w:szCs w:val="24"/>
          <w:lang w:val="uk-UA"/>
        </w:rPr>
        <w:t xml:space="preserve">документацією, у поточних цінах станом </w:t>
      </w:r>
      <w:r w:rsidR="003B5042" w:rsidRPr="002A44FC">
        <w:rPr>
          <w:rFonts w:ascii="Times New Roman" w:hAnsi="Times New Roman" w:cs="Times New Roman"/>
          <w:spacing w:val="14"/>
          <w:sz w:val="24"/>
          <w:szCs w:val="24"/>
          <w:lang w:val="uk-UA"/>
        </w:rPr>
        <w:t xml:space="preserve">на </w:t>
      </w:r>
      <w:r w:rsidR="00357809">
        <w:rPr>
          <w:rFonts w:ascii="Times New Roman" w:hAnsi="Times New Roman" w:cs="Times New Roman"/>
          <w:spacing w:val="14"/>
          <w:sz w:val="24"/>
          <w:szCs w:val="24"/>
          <w:lang w:val="uk-UA"/>
        </w:rPr>
        <w:t>1</w:t>
      </w:r>
      <w:r w:rsidR="00F517F1">
        <w:rPr>
          <w:rFonts w:ascii="Times New Roman" w:hAnsi="Times New Roman" w:cs="Times New Roman"/>
          <w:spacing w:val="14"/>
          <w:sz w:val="24"/>
          <w:szCs w:val="24"/>
          <w:lang w:val="uk-UA"/>
        </w:rPr>
        <w:t>5</w:t>
      </w:r>
      <w:r w:rsidR="00404D50" w:rsidRPr="002A44F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A7DA5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F517F1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404D50" w:rsidRPr="002A44FC">
        <w:rPr>
          <w:rFonts w:ascii="Times New Roman" w:hAnsi="Times New Roman" w:cs="Times New Roman"/>
          <w:sz w:val="24"/>
          <w:szCs w:val="24"/>
          <w:lang w:val="uk-UA"/>
        </w:rPr>
        <w:t>.20</w:t>
      </w:r>
      <w:r w:rsidR="006C6996" w:rsidRPr="002A44FC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9A7DA5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404D50" w:rsidRPr="002A44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04D50" w:rsidRPr="002A44FC">
        <w:rPr>
          <w:rFonts w:ascii="Times New Roman" w:hAnsi="Times New Roman" w:cs="Times New Roman"/>
          <w:color w:val="000000"/>
          <w:sz w:val="24"/>
          <w:szCs w:val="24"/>
          <w:lang w:val="uk-UA"/>
        </w:rPr>
        <w:t>р.</w:t>
      </w:r>
      <w:r w:rsidR="00404D50" w:rsidRPr="002A44FC">
        <w:rPr>
          <w:rFonts w:ascii="Times New Roman" w:hAnsi="Times New Roman" w:cs="Times New Roman"/>
          <w:color w:val="000000"/>
          <w:spacing w:val="9"/>
          <w:sz w:val="24"/>
          <w:szCs w:val="24"/>
          <w:lang w:val="uk-UA"/>
        </w:rPr>
        <w:t xml:space="preserve"> складала</w:t>
      </w:r>
      <w:r w:rsidRPr="002A44FC">
        <w:rPr>
          <w:rFonts w:ascii="Times New Roman" w:hAnsi="Times New Roman" w:cs="Times New Roman"/>
          <w:color w:val="000000"/>
          <w:spacing w:val="9"/>
          <w:sz w:val="24"/>
          <w:szCs w:val="24"/>
          <w:lang w:val="uk-UA"/>
        </w:rPr>
        <w:t xml:space="preserve"> </w:t>
      </w:r>
      <w:r w:rsidR="00FC05FE" w:rsidRPr="002A44FC">
        <w:rPr>
          <w:rFonts w:ascii="Times New Roman" w:hAnsi="Times New Roman" w:cs="Times New Roman"/>
          <w:color w:val="000000"/>
          <w:spacing w:val="9"/>
          <w:sz w:val="24"/>
          <w:szCs w:val="24"/>
          <w:lang w:val="uk-UA"/>
        </w:rPr>
        <w:t xml:space="preserve"> </w:t>
      </w:r>
      <w:r w:rsidR="00F517F1" w:rsidRPr="00920955">
        <w:rPr>
          <w:rFonts w:ascii="Times New Roman" w:hAnsi="Times New Roman" w:cs="Times New Roman"/>
          <w:color w:val="FF0000"/>
          <w:spacing w:val="9"/>
          <w:sz w:val="24"/>
          <w:szCs w:val="24"/>
          <w:lang w:val="uk-UA"/>
        </w:rPr>
        <w:t>29493,262</w:t>
      </w:r>
      <w:r w:rsidR="005B58DB" w:rsidRPr="00920955">
        <w:rPr>
          <w:rFonts w:ascii="Times New Roman" w:hAnsi="Times New Roman" w:cs="Times New Roman"/>
          <w:color w:val="FF0000"/>
          <w:spacing w:val="9"/>
          <w:sz w:val="24"/>
          <w:szCs w:val="24"/>
          <w:lang w:val="uk-UA"/>
        </w:rPr>
        <w:t xml:space="preserve"> </w:t>
      </w:r>
      <w:r w:rsidR="00404D50" w:rsidRPr="002A44F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тис. грн., у тому числі: будівельні роботи </w:t>
      </w:r>
      <w:r w:rsidR="0092095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- </w:t>
      </w:r>
      <w:bookmarkStart w:id="0" w:name="_GoBack"/>
      <w:bookmarkEnd w:id="0"/>
      <w:r w:rsidR="00F517F1" w:rsidRPr="00920955">
        <w:rPr>
          <w:rFonts w:ascii="Times New Roman" w:hAnsi="Times New Roman" w:cs="Times New Roman"/>
          <w:color w:val="FF0000"/>
          <w:sz w:val="24"/>
          <w:szCs w:val="24"/>
          <w:lang w:val="uk-UA"/>
        </w:rPr>
        <w:t>21514,537</w:t>
      </w:r>
      <w:r w:rsidR="009F4E09" w:rsidRPr="00920955">
        <w:rPr>
          <w:rFonts w:ascii="Times New Roman" w:hAnsi="Times New Roman" w:cs="Times New Roman"/>
          <w:color w:val="FF0000"/>
          <w:spacing w:val="-3"/>
          <w:sz w:val="24"/>
          <w:szCs w:val="24"/>
          <w:lang w:val="uk-UA"/>
        </w:rPr>
        <w:t xml:space="preserve"> </w:t>
      </w:r>
      <w:r w:rsidR="00404D50" w:rsidRPr="002A44FC">
        <w:rPr>
          <w:rFonts w:ascii="Times New Roman" w:hAnsi="Times New Roman" w:cs="Times New Roman"/>
          <w:color w:val="000000"/>
          <w:sz w:val="24"/>
          <w:szCs w:val="24"/>
          <w:lang w:val="uk-UA"/>
        </w:rPr>
        <w:t>тис. грн.;</w:t>
      </w:r>
      <w:r w:rsidR="00017F9B" w:rsidRPr="002A44F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484124" w:rsidRPr="002A44FC">
        <w:rPr>
          <w:rFonts w:ascii="Times New Roman" w:hAnsi="Times New Roman" w:cs="Times New Roman"/>
          <w:color w:val="000000"/>
          <w:sz w:val="24"/>
          <w:szCs w:val="24"/>
          <w:lang w:val="uk-UA"/>
        </w:rPr>
        <w:t>устатк</w:t>
      </w:r>
      <w:r w:rsidR="00017F9B" w:rsidRPr="002A44FC"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="00484124" w:rsidRPr="002A44F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вання – </w:t>
      </w:r>
      <w:r w:rsidR="00F517F1" w:rsidRPr="00920955">
        <w:rPr>
          <w:rFonts w:ascii="Times New Roman" w:hAnsi="Times New Roman" w:cs="Times New Roman"/>
          <w:color w:val="FF0000"/>
          <w:sz w:val="24"/>
          <w:szCs w:val="24"/>
          <w:lang w:val="uk-UA"/>
        </w:rPr>
        <w:t>1367,183</w:t>
      </w:r>
      <w:r w:rsidR="008F248D" w:rsidRPr="00920955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="00484124" w:rsidRPr="002A44FC">
        <w:rPr>
          <w:rFonts w:ascii="Times New Roman" w:hAnsi="Times New Roman" w:cs="Times New Roman"/>
          <w:color w:val="000000"/>
          <w:sz w:val="24"/>
          <w:szCs w:val="24"/>
          <w:lang w:val="uk-UA"/>
        </w:rPr>
        <w:t>тис.</w:t>
      </w:r>
      <w:r w:rsidR="00017F9B" w:rsidRPr="002A44F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484124" w:rsidRPr="002A44FC">
        <w:rPr>
          <w:rFonts w:ascii="Times New Roman" w:hAnsi="Times New Roman" w:cs="Times New Roman"/>
          <w:color w:val="000000"/>
          <w:sz w:val="24"/>
          <w:szCs w:val="24"/>
          <w:lang w:val="uk-UA"/>
        </w:rPr>
        <w:t>грн.;</w:t>
      </w:r>
      <w:r w:rsidR="00404D50" w:rsidRPr="002A44F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інші витрати –</w:t>
      </w:r>
      <w:r w:rsidR="002B6F4E" w:rsidRPr="002A44F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517F1" w:rsidRPr="00920955">
        <w:rPr>
          <w:rFonts w:ascii="Times New Roman" w:hAnsi="Times New Roman" w:cs="Times New Roman"/>
          <w:color w:val="FF0000"/>
          <w:spacing w:val="-3"/>
          <w:sz w:val="24"/>
          <w:szCs w:val="24"/>
          <w:lang w:val="uk-UA"/>
        </w:rPr>
        <w:t>6611,542</w:t>
      </w:r>
      <w:r w:rsidR="00FD2295" w:rsidRPr="00920955">
        <w:rPr>
          <w:rFonts w:ascii="Times New Roman" w:hAnsi="Times New Roman" w:cs="Times New Roman"/>
          <w:color w:val="FF0000"/>
          <w:spacing w:val="-3"/>
          <w:sz w:val="24"/>
          <w:szCs w:val="24"/>
          <w:lang w:val="uk-UA"/>
        </w:rPr>
        <w:t xml:space="preserve"> </w:t>
      </w:r>
      <w:r w:rsidR="003B5042" w:rsidRPr="002A44FC"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  <w:t xml:space="preserve">тис. </w:t>
      </w:r>
      <w:r w:rsidR="003B5042" w:rsidRPr="002A44FC">
        <w:rPr>
          <w:rFonts w:ascii="Times New Roman" w:hAnsi="Times New Roman" w:cs="Times New Roman"/>
          <w:color w:val="000000"/>
          <w:sz w:val="24"/>
          <w:szCs w:val="24"/>
          <w:lang w:val="uk-UA"/>
        </w:rPr>
        <w:t>грн.</w:t>
      </w:r>
    </w:p>
    <w:p w:rsidR="000E3155" w:rsidRPr="000E3155" w:rsidRDefault="000E3155" w:rsidP="000E3155">
      <w:pPr>
        <w:pStyle w:val="xfmc1"/>
        <w:spacing w:before="0" w:beforeAutospacing="0" w:after="120" w:afterAutospacing="0"/>
        <w:ind w:left="142" w:firstLine="709"/>
        <w:jc w:val="both"/>
        <w:rPr>
          <w:rFonts w:ascii="Calibri" w:hAnsi="Calibri" w:cs="Calibri"/>
          <w:sz w:val="22"/>
          <w:szCs w:val="22"/>
        </w:rPr>
      </w:pPr>
      <w:r w:rsidRPr="002A44FC">
        <w:t>За результатами розгляду кошторисної</w:t>
      </w:r>
      <w:r w:rsidRPr="000E3155">
        <w:t xml:space="preserve"> документації та зняття зауважень встановлено, що зазначену документацію, яка враховує обсяги робіт, передбачені </w:t>
      </w:r>
      <w:r w:rsidR="00032719">
        <w:t>робочим проектом</w:t>
      </w:r>
      <w:r w:rsidRPr="000E3155">
        <w:t xml:space="preserve">, складено згідно з наказом </w:t>
      </w:r>
      <w:proofErr w:type="spellStart"/>
      <w:r w:rsidRPr="000E3155">
        <w:t>Мінрегіону</w:t>
      </w:r>
      <w:proofErr w:type="spellEnd"/>
      <w:r w:rsidRPr="000E3155">
        <w:t xml:space="preserve"> від 25.06.2021 №162 «Деякі питання ціноутворення у будівництві», зареєстрованого в Міністерстві юстиції України 17.09.2021 за №1225/36847, та Кошторисних норм України «Настанова визначення вартості будівництва», затверджених наказом </w:t>
      </w:r>
      <w:proofErr w:type="spellStart"/>
      <w:r w:rsidRPr="000E3155">
        <w:t>Мінрегіону</w:t>
      </w:r>
      <w:proofErr w:type="spellEnd"/>
      <w:r w:rsidRPr="000E3155">
        <w:t xml:space="preserve"> від 01.11.2021 № 281</w:t>
      </w:r>
      <w:r w:rsidRPr="000E3155">
        <w:rPr>
          <w:color w:val="000000"/>
        </w:rPr>
        <w:t>.</w:t>
      </w:r>
    </w:p>
    <w:p w:rsidR="003B5042" w:rsidRDefault="00830B31" w:rsidP="000E3155">
      <w:pPr>
        <w:pStyle w:val="xfmc1"/>
        <w:spacing w:before="0" w:beforeAutospacing="0" w:after="120" w:afterAutospacing="0"/>
        <w:jc w:val="both"/>
      </w:pPr>
      <w:r>
        <w:rPr>
          <w:color w:val="000000" w:themeColor="text1"/>
          <w:spacing w:val="4"/>
        </w:rPr>
        <w:t xml:space="preserve">         </w:t>
      </w:r>
      <w:r w:rsidR="003B5042" w:rsidRPr="002C11F0">
        <w:rPr>
          <w:color w:val="000000" w:themeColor="text1"/>
          <w:spacing w:val="4"/>
        </w:rPr>
        <w:t xml:space="preserve">Загальна кошторисна вартість будівництва у поточних цінах станом на </w:t>
      </w:r>
      <w:r w:rsidR="007C3FC8">
        <w:rPr>
          <w:spacing w:val="4"/>
        </w:rPr>
        <w:t>1</w:t>
      </w:r>
      <w:r w:rsidR="00F517F1">
        <w:rPr>
          <w:spacing w:val="4"/>
        </w:rPr>
        <w:t>7</w:t>
      </w:r>
      <w:r w:rsidR="0079121D" w:rsidRPr="00B81FE7">
        <w:rPr>
          <w:spacing w:val="4"/>
        </w:rPr>
        <w:t>.</w:t>
      </w:r>
      <w:r w:rsidR="00312905">
        <w:t>0</w:t>
      </w:r>
      <w:r w:rsidR="007C3FC8">
        <w:t>6</w:t>
      </w:r>
      <w:r w:rsidR="00FD2FCE" w:rsidRPr="00B81FE7">
        <w:t>.20</w:t>
      </w:r>
      <w:r w:rsidR="00DD0EB2" w:rsidRPr="00B81FE7">
        <w:t>2</w:t>
      </w:r>
      <w:r w:rsidR="00A97B63">
        <w:t>6</w:t>
      </w:r>
      <w:r w:rsidR="00DD0EB2" w:rsidRPr="00B81FE7">
        <w:t xml:space="preserve"> </w:t>
      </w:r>
      <w:r w:rsidR="00FD2FCE" w:rsidRPr="00B81FE7">
        <w:t>р.</w:t>
      </w:r>
      <w:r w:rsidRPr="00B81FE7">
        <w:t xml:space="preserve"> </w:t>
      </w:r>
      <w:r w:rsidR="00FD2FCE" w:rsidRPr="00B81FE7">
        <w:rPr>
          <w:spacing w:val="9"/>
        </w:rPr>
        <w:t xml:space="preserve">складає </w:t>
      </w:r>
      <w:r w:rsidR="005E6574">
        <w:rPr>
          <w:spacing w:val="9"/>
        </w:rPr>
        <w:t xml:space="preserve"> </w:t>
      </w:r>
      <w:r w:rsidR="00F517F1">
        <w:rPr>
          <w:spacing w:val="9"/>
        </w:rPr>
        <w:t>29</w:t>
      </w:r>
      <w:r w:rsidR="00920955">
        <w:rPr>
          <w:spacing w:val="9"/>
        </w:rPr>
        <w:t>582</w:t>
      </w:r>
      <w:r w:rsidR="00F517F1">
        <w:rPr>
          <w:spacing w:val="9"/>
        </w:rPr>
        <w:t>,</w:t>
      </w:r>
      <w:r w:rsidR="00920955">
        <w:rPr>
          <w:spacing w:val="9"/>
        </w:rPr>
        <w:t>4</w:t>
      </w:r>
      <w:r w:rsidR="00F517F1">
        <w:rPr>
          <w:spacing w:val="9"/>
        </w:rPr>
        <w:t>7</w:t>
      </w:r>
      <w:r w:rsidR="00174630" w:rsidRPr="00055EBB">
        <w:rPr>
          <w:spacing w:val="9"/>
        </w:rPr>
        <w:t xml:space="preserve"> </w:t>
      </w:r>
      <w:r w:rsidR="00FD2FCE" w:rsidRPr="00B81FE7">
        <w:t>тис. грн., у тому числі: будівельні роботи –</w:t>
      </w:r>
      <w:r w:rsidR="004B237C" w:rsidRPr="00B81FE7">
        <w:t xml:space="preserve"> </w:t>
      </w:r>
      <w:r w:rsidR="00F517F1">
        <w:t>21</w:t>
      </w:r>
      <w:r w:rsidR="00920955">
        <w:t>72</w:t>
      </w:r>
      <w:r w:rsidR="00F517F1">
        <w:t>3,</w:t>
      </w:r>
      <w:r w:rsidR="00920955">
        <w:t>487</w:t>
      </w:r>
      <w:r w:rsidR="009E7BF2" w:rsidRPr="00B81FE7">
        <w:t xml:space="preserve"> </w:t>
      </w:r>
      <w:r w:rsidR="00FD2FCE" w:rsidRPr="00B81FE7">
        <w:t>тис. грн.;</w:t>
      </w:r>
      <w:r w:rsidR="00017F9B">
        <w:t xml:space="preserve"> </w:t>
      </w:r>
      <w:r w:rsidR="002F01A1" w:rsidRPr="00B81FE7">
        <w:t>устатк</w:t>
      </w:r>
      <w:r w:rsidR="00017F9B">
        <w:t>у</w:t>
      </w:r>
      <w:r w:rsidR="002F01A1" w:rsidRPr="00B81FE7">
        <w:t>вання –</w:t>
      </w:r>
      <w:r w:rsidR="007B4B9A">
        <w:t xml:space="preserve"> </w:t>
      </w:r>
      <w:r w:rsidR="00F517F1">
        <w:t>1367,183</w:t>
      </w:r>
      <w:r w:rsidR="0037021C" w:rsidRPr="00B81FE7">
        <w:t xml:space="preserve"> тис. грн</w:t>
      </w:r>
      <w:r w:rsidR="002F01A1" w:rsidRPr="00B81FE7">
        <w:t>.;</w:t>
      </w:r>
      <w:r w:rsidR="00E170E7" w:rsidRPr="00B81FE7">
        <w:t xml:space="preserve"> </w:t>
      </w:r>
      <w:r w:rsidR="00FD2FCE" w:rsidRPr="00B81FE7">
        <w:t>інші витрати –</w:t>
      </w:r>
      <w:r w:rsidR="009E7BF2" w:rsidRPr="00B81FE7">
        <w:t xml:space="preserve"> </w:t>
      </w:r>
      <w:r w:rsidR="00F517F1">
        <w:t>6</w:t>
      </w:r>
      <w:r w:rsidR="00920955">
        <w:t>491</w:t>
      </w:r>
      <w:r w:rsidR="00F517F1">
        <w:t>,</w:t>
      </w:r>
      <w:r w:rsidR="00920955">
        <w:t>8</w:t>
      </w:r>
      <w:r w:rsidR="003C3645">
        <w:t xml:space="preserve"> </w:t>
      </w:r>
      <w:r w:rsidR="003B5042" w:rsidRPr="00B81FE7">
        <w:rPr>
          <w:spacing w:val="2"/>
        </w:rPr>
        <w:t xml:space="preserve">тис. </w:t>
      </w:r>
      <w:r w:rsidR="003B5042" w:rsidRPr="00B81FE7">
        <w:t>грн.</w:t>
      </w:r>
    </w:p>
    <w:p w:rsidR="00E328AB" w:rsidRDefault="007C3FC8" w:rsidP="000E3155">
      <w:pPr>
        <w:pStyle w:val="xfmc1"/>
        <w:spacing w:before="0" w:beforeAutospacing="0" w:after="120" w:afterAutospacing="0"/>
        <w:jc w:val="both"/>
      </w:pPr>
      <w:r>
        <w:t xml:space="preserve">        </w:t>
      </w:r>
      <w:r w:rsidR="00F517F1">
        <w:t xml:space="preserve">З них, виконані роботи за довідкою замовника </w:t>
      </w:r>
      <w:r w:rsidR="00F517F1" w:rsidRPr="002C11F0">
        <w:rPr>
          <w:color w:val="000000" w:themeColor="text1"/>
          <w:spacing w:val="4"/>
        </w:rPr>
        <w:t xml:space="preserve">у поточних цінах станом на </w:t>
      </w:r>
      <w:r w:rsidR="00F517F1">
        <w:rPr>
          <w:spacing w:val="4"/>
        </w:rPr>
        <w:t>17</w:t>
      </w:r>
      <w:r w:rsidR="00F517F1" w:rsidRPr="00B81FE7">
        <w:rPr>
          <w:spacing w:val="4"/>
        </w:rPr>
        <w:t>.</w:t>
      </w:r>
      <w:r w:rsidR="00F517F1">
        <w:t>06</w:t>
      </w:r>
      <w:r w:rsidR="00F517F1" w:rsidRPr="00B81FE7">
        <w:t>.202</w:t>
      </w:r>
      <w:r w:rsidR="00F517F1">
        <w:t>6</w:t>
      </w:r>
      <w:r w:rsidR="00F517F1" w:rsidRPr="00B81FE7">
        <w:t xml:space="preserve"> р. </w:t>
      </w:r>
      <w:r w:rsidR="00F517F1" w:rsidRPr="00B81FE7">
        <w:rPr>
          <w:spacing w:val="9"/>
        </w:rPr>
        <w:t>склада</w:t>
      </w:r>
      <w:r w:rsidR="00F517F1">
        <w:rPr>
          <w:spacing w:val="9"/>
        </w:rPr>
        <w:t>ють</w:t>
      </w:r>
      <w:r w:rsidR="00F517F1" w:rsidRPr="00B81FE7">
        <w:rPr>
          <w:spacing w:val="9"/>
        </w:rPr>
        <w:t xml:space="preserve"> </w:t>
      </w:r>
      <w:r w:rsidR="00F517F1">
        <w:rPr>
          <w:spacing w:val="9"/>
        </w:rPr>
        <w:t xml:space="preserve"> </w:t>
      </w:r>
      <w:r w:rsidR="00920955">
        <w:rPr>
          <w:spacing w:val="9"/>
        </w:rPr>
        <w:t>4105</w:t>
      </w:r>
      <w:r w:rsidR="00F517F1">
        <w:rPr>
          <w:spacing w:val="9"/>
        </w:rPr>
        <w:t>,6</w:t>
      </w:r>
      <w:r w:rsidR="00920955">
        <w:rPr>
          <w:spacing w:val="9"/>
        </w:rPr>
        <w:t>04</w:t>
      </w:r>
      <w:r w:rsidR="00F517F1" w:rsidRPr="00055EBB">
        <w:rPr>
          <w:spacing w:val="9"/>
        </w:rPr>
        <w:t xml:space="preserve"> </w:t>
      </w:r>
      <w:r w:rsidR="00F517F1" w:rsidRPr="00B81FE7">
        <w:t xml:space="preserve">тис. грн., у тому числі: будівельні роботи – </w:t>
      </w:r>
      <w:r w:rsidR="00920955">
        <w:t>3678,214</w:t>
      </w:r>
      <w:r w:rsidR="00F517F1" w:rsidRPr="00B81FE7">
        <w:t xml:space="preserve"> тис. грн.;</w:t>
      </w:r>
      <w:r w:rsidR="00F517F1">
        <w:t xml:space="preserve"> </w:t>
      </w:r>
      <w:r w:rsidR="00F517F1" w:rsidRPr="00B81FE7">
        <w:t>устатк</w:t>
      </w:r>
      <w:r w:rsidR="00F517F1">
        <w:t>у</w:t>
      </w:r>
      <w:r w:rsidR="00F517F1" w:rsidRPr="00B81FE7">
        <w:t>вання –</w:t>
      </w:r>
      <w:r w:rsidR="00F517F1">
        <w:t xml:space="preserve"> 0,00</w:t>
      </w:r>
      <w:r w:rsidR="00F517F1" w:rsidRPr="00B81FE7">
        <w:t xml:space="preserve"> тис. грн.; інші витрати – </w:t>
      </w:r>
      <w:r w:rsidR="00920955">
        <w:t>427</w:t>
      </w:r>
      <w:r w:rsidR="00F517F1">
        <w:t>,</w:t>
      </w:r>
      <w:r w:rsidR="00920955">
        <w:t>39</w:t>
      </w:r>
      <w:r w:rsidR="00F517F1">
        <w:t xml:space="preserve"> </w:t>
      </w:r>
      <w:r w:rsidR="00F517F1" w:rsidRPr="00B81FE7">
        <w:rPr>
          <w:spacing w:val="2"/>
        </w:rPr>
        <w:t xml:space="preserve">тис. </w:t>
      </w:r>
      <w:r w:rsidR="00F517F1" w:rsidRPr="00B81FE7">
        <w:t>грн.</w:t>
      </w:r>
    </w:p>
    <w:p w:rsidR="006F1F4B" w:rsidRDefault="002C6517" w:rsidP="00E5383B">
      <w:pPr>
        <w:pStyle w:val="xfmc1"/>
        <w:spacing w:before="0" w:beforeAutospacing="0" w:after="120" w:afterAutospacing="0"/>
        <w:jc w:val="both"/>
        <w:rPr>
          <w:color w:val="000000"/>
          <w:spacing w:val="-4"/>
        </w:rPr>
      </w:pPr>
      <w:r>
        <w:t xml:space="preserve">       </w:t>
      </w:r>
      <w:r w:rsidR="00B838D0">
        <w:t xml:space="preserve">  </w:t>
      </w:r>
      <w:r w:rsidR="006F1F4B">
        <w:rPr>
          <w:color w:val="000000"/>
          <w:spacing w:val="-4"/>
        </w:rPr>
        <w:t xml:space="preserve">Під час проведення експертизи технічну  та технологічну частини </w:t>
      </w:r>
      <w:r w:rsidR="00017F9B">
        <w:rPr>
          <w:color w:val="000000"/>
          <w:spacing w:val="-4"/>
        </w:rPr>
        <w:t>проектної</w:t>
      </w:r>
      <w:r w:rsidR="006F1F4B">
        <w:rPr>
          <w:color w:val="000000"/>
          <w:spacing w:val="-4"/>
        </w:rPr>
        <w:t xml:space="preserve"> документації на будівництво не розглядали.</w:t>
      </w:r>
    </w:p>
    <w:p w:rsidR="006F1F4B" w:rsidRDefault="006F1F4B" w:rsidP="006F1F4B">
      <w:pPr>
        <w:shd w:val="clear" w:color="auto" w:fill="FFFFFF"/>
        <w:spacing w:after="120" w:line="240" w:lineRule="auto"/>
        <w:ind w:left="142"/>
        <w:jc w:val="both"/>
        <w:rPr>
          <w:rFonts w:ascii="Times New Roman" w:hAnsi="Times New Roman"/>
          <w:color w:val="000000"/>
          <w:spacing w:val="-4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lang w:val="uk-UA"/>
        </w:rPr>
        <w:t xml:space="preserve">        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071"/>
        <w:gridCol w:w="2643"/>
        <w:gridCol w:w="3032"/>
      </w:tblGrid>
      <w:tr w:rsidR="00A73B70" w:rsidTr="00A417D5">
        <w:trPr>
          <w:trHeight w:val="593"/>
        </w:trPr>
        <w:tc>
          <w:tcPr>
            <w:tcW w:w="4071" w:type="dxa"/>
          </w:tcPr>
          <w:p w:rsidR="00087564" w:rsidRDefault="00087564">
            <w:pPr>
              <w:tabs>
                <w:tab w:val="left" w:pos="6701"/>
              </w:tabs>
              <w:spacing w:after="0" w:line="240" w:lineRule="auto"/>
              <w:ind w:right="-108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lang w:val="uk-UA"/>
              </w:rPr>
            </w:pPr>
          </w:p>
          <w:p w:rsidR="00A73B70" w:rsidRDefault="00A73B70">
            <w:pPr>
              <w:tabs>
                <w:tab w:val="left" w:pos="6701"/>
              </w:tabs>
              <w:spacing w:after="0" w:line="240" w:lineRule="auto"/>
              <w:ind w:right="-108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lang w:val="uk-UA"/>
              </w:rPr>
              <w:t>Відповідальний експерт</w:t>
            </w:r>
          </w:p>
          <w:p w:rsidR="00A73B70" w:rsidRDefault="00A73B70">
            <w:pPr>
              <w:tabs>
                <w:tab w:val="left" w:pos="6701"/>
              </w:tabs>
              <w:spacing w:after="0" w:line="240" w:lineRule="auto"/>
              <w:ind w:right="-108"/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  <w:lang w:val="uk-UA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3B70" w:rsidRDefault="00A73B70">
            <w:pPr>
              <w:tabs>
                <w:tab w:val="left" w:pos="6701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  <w:lang w:val="uk-UA"/>
              </w:rPr>
            </w:pPr>
          </w:p>
        </w:tc>
        <w:tc>
          <w:tcPr>
            <w:tcW w:w="3032" w:type="dxa"/>
          </w:tcPr>
          <w:p w:rsidR="00A73B70" w:rsidRDefault="00A73B70">
            <w:pPr>
              <w:tabs>
                <w:tab w:val="left" w:pos="670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  <w:lang w:val="uk-UA"/>
              </w:rPr>
            </w:pPr>
          </w:p>
          <w:p w:rsidR="00A73B70" w:rsidRDefault="00A73B70" w:rsidP="002B7F9D">
            <w:pPr>
              <w:tabs>
                <w:tab w:val="left" w:pos="670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  <w:lang w:val="uk-UA"/>
              </w:rPr>
              <w:t>Наталія Д</w:t>
            </w:r>
            <w:r w:rsidR="002B7F9D"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  <w:lang w:val="uk-UA"/>
              </w:rPr>
              <w:t>ЕМЧУК</w:t>
            </w:r>
          </w:p>
        </w:tc>
      </w:tr>
      <w:tr w:rsidR="00A73B70" w:rsidTr="00A73B70">
        <w:tc>
          <w:tcPr>
            <w:tcW w:w="4071" w:type="dxa"/>
          </w:tcPr>
          <w:p w:rsidR="00A73B70" w:rsidRDefault="00A73B70">
            <w:pPr>
              <w:tabs>
                <w:tab w:val="left" w:pos="6701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3"/>
                <w:sz w:val="28"/>
                <w:szCs w:val="28"/>
                <w:lang w:val="uk-UA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3B70" w:rsidRDefault="00A73B70">
            <w:pPr>
              <w:tabs>
                <w:tab w:val="left" w:pos="670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lang w:val="uk-UA"/>
              </w:rPr>
              <w:t>М.П.</w:t>
            </w:r>
          </w:p>
        </w:tc>
        <w:tc>
          <w:tcPr>
            <w:tcW w:w="3032" w:type="dxa"/>
            <w:hideMark/>
          </w:tcPr>
          <w:p w:rsidR="00A73B70" w:rsidRDefault="00A73B70">
            <w:pPr>
              <w:tabs>
                <w:tab w:val="left" w:pos="670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uk-UA"/>
              </w:rPr>
              <w:t>Кваліф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6"/>
                <w:szCs w:val="16"/>
                <w:lang w:val="uk-UA"/>
              </w:rPr>
              <w:t xml:space="preserve">. сертифікат </w:t>
            </w:r>
          </w:p>
          <w:p w:rsidR="00A73B70" w:rsidRDefault="00A73B70">
            <w:pPr>
              <w:tabs>
                <w:tab w:val="left" w:pos="6701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uk-UA"/>
              </w:rPr>
              <w:t xml:space="preserve">               АЕ № 004005</w:t>
            </w:r>
          </w:p>
        </w:tc>
      </w:tr>
    </w:tbl>
    <w:p w:rsidR="003B5042" w:rsidRDefault="003B5042" w:rsidP="00A73B70">
      <w:pPr>
        <w:shd w:val="clear" w:color="auto" w:fill="FFFFFF"/>
        <w:spacing w:after="120" w:line="240" w:lineRule="auto"/>
        <w:jc w:val="both"/>
        <w:rPr>
          <w:rFonts w:ascii="Times New Roman" w:hAnsi="Times New Roman"/>
          <w:i/>
          <w:color w:val="000000"/>
          <w:sz w:val="16"/>
          <w:szCs w:val="16"/>
          <w:lang w:val="uk-UA"/>
        </w:rPr>
      </w:pPr>
    </w:p>
    <w:sectPr w:rsidR="003B5042" w:rsidSect="00A820D8">
      <w:pgSz w:w="11906" w:h="16838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822F5"/>
    <w:multiLevelType w:val="hybridMultilevel"/>
    <w:tmpl w:val="928817D0"/>
    <w:lvl w:ilvl="0" w:tplc="8A369F2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44B66FA"/>
    <w:multiLevelType w:val="hybridMultilevel"/>
    <w:tmpl w:val="9C6C4EF2"/>
    <w:lvl w:ilvl="0" w:tplc="8A369F2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A3"/>
    <w:rsid w:val="000007BF"/>
    <w:rsid w:val="0000233F"/>
    <w:rsid w:val="000025AC"/>
    <w:rsid w:val="000061E0"/>
    <w:rsid w:val="000064CF"/>
    <w:rsid w:val="00006834"/>
    <w:rsid w:val="00011716"/>
    <w:rsid w:val="00013B24"/>
    <w:rsid w:val="00013C8F"/>
    <w:rsid w:val="000145B4"/>
    <w:rsid w:val="00017F9B"/>
    <w:rsid w:val="00022824"/>
    <w:rsid w:val="00022C7A"/>
    <w:rsid w:val="00023EC5"/>
    <w:rsid w:val="00025870"/>
    <w:rsid w:val="00025ECC"/>
    <w:rsid w:val="00026311"/>
    <w:rsid w:val="000310FD"/>
    <w:rsid w:val="000313DA"/>
    <w:rsid w:val="00031775"/>
    <w:rsid w:val="000318C3"/>
    <w:rsid w:val="00032719"/>
    <w:rsid w:val="00033AD1"/>
    <w:rsid w:val="00034DBB"/>
    <w:rsid w:val="00034F77"/>
    <w:rsid w:val="000419CA"/>
    <w:rsid w:val="000424D0"/>
    <w:rsid w:val="00044FC9"/>
    <w:rsid w:val="000461DC"/>
    <w:rsid w:val="000477CA"/>
    <w:rsid w:val="00050E29"/>
    <w:rsid w:val="00051259"/>
    <w:rsid w:val="0005229C"/>
    <w:rsid w:val="00054CE4"/>
    <w:rsid w:val="00054E86"/>
    <w:rsid w:val="00055EBB"/>
    <w:rsid w:val="00056A1D"/>
    <w:rsid w:val="00057C98"/>
    <w:rsid w:val="000625BC"/>
    <w:rsid w:val="000639AE"/>
    <w:rsid w:val="00063C23"/>
    <w:rsid w:val="00065042"/>
    <w:rsid w:val="00067550"/>
    <w:rsid w:val="000743DF"/>
    <w:rsid w:val="00074D16"/>
    <w:rsid w:val="00076CBF"/>
    <w:rsid w:val="0008153B"/>
    <w:rsid w:val="00081B23"/>
    <w:rsid w:val="00082003"/>
    <w:rsid w:val="000828F3"/>
    <w:rsid w:val="00084C6F"/>
    <w:rsid w:val="0008639A"/>
    <w:rsid w:val="00087564"/>
    <w:rsid w:val="00087F8F"/>
    <w:rsid w:val="0009412C"/>
    <w:rsid w:val="000A17D6"/>
    <w:rsid w:val="000A1F16"/>
    <w:rsid w:val="000B1D17"/>
    <w:rsid w:val="000B3765"/>
    <w:rsid w:val="000B6BA5"/>
    <w:rsid w:val="000C5089"/>
    <w:rsid w:val="000C5DA6"/>
    <w:rsid w:val="000D0388"/>
    <w:rsid w:val="000D18B3"/>
    <w:rsid w:val="000D1B5C"/>
    <w:rsid w:val="000D21FE"/>
    <w:rsid w:val="000D2CDD"/>
    <w:rsid w:val="000D3A21"/>
    <w:rsid w:val="000D3D62"/>
    <w:rsid w:val="000D5854"/>
    <w:rsid w:val="000D5F7B"/>
    <w:rsid w:val="000D7CE8"/>
    <w:rsid w:val="000E2A93"/>
    <w:rsid w:val="000E3155"/>
    <w:rsid w:val="000E4766"/>
    <w:rsid w:val="000F199C"/>
    <w:rsid w:val="000F1CDD"/>
    <w:rsid w:val="000F27D6"/>
    <w:rsid w:val="000F46CB"/>
    <w:rsid w:val="000F4CED"/>
    <w:rsid w:val="000F4D47"/>
    <w:rsid w:val="000F7D28"/>
    <w:rsid w:val="00100D6C"/>
    <w:rsid w:val="001030E3"/>
    <w:rsid w:val="00104D42"/>
    <w:rsid w:val="00105AF1"/>
    <w:rsid w:val="001069ED"/>
    <w:rsid w:val="00110723"/>
    <w:rsid w:val="00110BA0"/>
    <w:rsid w:val="0011265D"/>
    <w:rsid w:val="00115393"/>
    <w:rsid w:val="0011674A"/>
    <w:rsid w:val="00120931"/>
    <w:rsid w:val="00120D41"/>
    <w:rsid w:val="00123DC1"/>
    <w:rsid w:val="00123FA9"/>
    <w:rsid w:val="00125250"/>
    <w:rsid w:val="00125BF2"/>
    <w:rsid w:val="0013054E"/>
    <w:rsid w:val="001313DC"/>
    <w:rsid w:val="001325D4"/>
    <w:rsid w:val="00135181"/>
    <w:rsid w:val="0013548B"/>
    <w:rsid w:val="00145686"/>
    <w:rsid w:val="00146151"/>
    <w:rsid w:val="001478A9"/>
    <w:rsid w:val="00151BDB"/>
    <w:rsid w:val="00153107"/>
    <w:rsid w:val="00155737"/>
    <w:rsid w:val="00156E9A"/>
    <w:rsid w:val="0015749B"/>
    <w:rsid w:val="00157B5F"/>
    <w:rsid w:val="00160DCB"/>
    <w:rsid w:val="0016405D"/>
    <w:rsid w:val="00174176"/>
    <w:rsid w:val="00174630"/>
    <w:rsid w:val="0017518F"/>
    <w:rsid w:val="00177E4A"/>
    <w:rsid w:val="00180825"/>
    <w:rsid w:val="001811B8"/>
    <w:rsid w:val="00181837"/>
    <w:rsid w:val="0018208E"/>
    <w:rsid w:val="001826FF"/>
    <w:rsid w:val="00182E89"/>
    <w:rsid w:val="00185540"/>
    <w:rsid w:val="00186E56"/>
    <w:rsid w:val="00192C06"/>
    <w:rsid w:val="001935C7"/>
    <w:rsid w:val="00194783"/>
    <w:rsid w:val="00194ED6"/>
    <w:rsid w:val="001A03E9"/>
    <w:rsid w:val="001A5678"/>
    <w:rsid w:val="001B058A"/>
    <w:rsid w:val="001B1456"/>
    <w:rsid w:val="001B599D"/>
    <w:rsid w:val="001C0049"/>
    <w:rsid w:val="001C4EEA"/>
    <w:rsid w:val="001C6FF0"/>
    <w:rsid w:val="001C7D74"/>
    <w:rsid w:val="001D0F34"/>
    <w:rsid w:val="001D14BB"/>
    <w:rsid w:val="001D4304"/>
    <w:rsid w:val="001D557F"/>
    <w:rsid w:val="001D71E9"/>
    <w:rsid w:val="001E4FB6"/>
    <w:rsid w:val="001E6372"/>
    <w:rsid w:val="001E72E8"/>
    <w:rsid w:val="001F2093"/>
    <w:rsid w:val="001F54A0"/>
    <w:rsid w:val="001F621B"/>
    <w:rsid w:val="0020031C"/>
    <w:rsid w:val="002019A0"/>
    <w:rsid w:val="00201BFA"/>
    <w:rsid w:val="002030E3"/>
    <w:rsid w:val="00203290"/>
    <w:rsid w:val="0020381C"/>
    <w:rsid w:val="00210C42"/>
    <w:rsid w:val="00212499"/>
    <w:rsid w:val="00212ACB"/>
    <w:rsid w:val="002138B1"/>
    <w:rsid w:val="0021510F"/>
    <w:rsid w:val="00215644"/>
    <w:rsid w:val="002267A4"/>
    <w:rsid w:val="00227CAA"/>
    <w:rsid w:val="00236304"/>
    <w:rsid w:val="00242A40"/>
    <w:rsid w:val="00243900"/>
    <w:rsid w:val="0024543A"/>
    <w:rsid w:val="0024585B"/>
    <w:rsid w:val="00246685"/>
    <w:rsid w:val="0025010F"/>
    <w:rsid w:val="0025056F"/>
    <w:rsid w:val="00253696"/>
    <w:rsid w:val="00253AEC"/>
    <w:rsid w:val="00254062"/>
    <w:rsid w:val="00254B8D"/>
    <w:rsid w:val="00255CF6"/>
    <w:rsid w:val="00260792"/>
    <w:rsid w:val="00261B00"/>
    <w:rsid w:val="00277350"/>
    <w:rsid w:val="00281673"/>
    <w:rsid w:val="00281D21"/>
    <w:rsid w:val="002865D9"/>
    <w:rsid w:val="002872F2"/>
    <w:rsid w:val="0029348D"/>
    <w:rsid w:val="002963E5"/>
    <w:rsid w:val="0029710E"/>
    <w:rsid w:val="002A1914"/>
    <w:rsid w:val="002A2997"/>
    <w:rsid w:val="002A3D29"/>
    <w:rsid w:val="002A44FC"/>
    <w:rsid w:val="002A4965"/>
    <w:rsid w:val="002A4DA0"/>
    <w:rsid w:val="002B003B"/>
    <w:rsid w:val="002B1C49"/>
    <w:rsid w:val="002B22B5"/>
    <w:rsid w:val="002B6391"/>
    <w:rsid w:val="002B6F4E"/>
    <w:rsid w:val="002B7F9D"/>
    <w:rsid w:val="002C0549"/>
    <w:rsid w:val="002C092B"/>
    <w:rsid w:val="002C0A45"/>
    <w:rsid w:val="002C11F0"/>
    <w:rsid w:val="002C5401"/>
    <w:rsid w:val="002C6517"/>
    <w:rsid w:val="002D295D"/>
    <w:rsid w:val="002D70A0"/>
    <w:rsid w:val="002E141D"/>
    <w:rsid w:val="002E614E"/>
    <w:rsid w:val="002E7530"/>
    <w:rsid w:val="002F01A1"/>
    <w:rsid w:val="002F15C2"/>
    <w:rsid w:val="002F2DBA"/>
    <w:rsid w:val="00302C5C"/>
    <w:rsid w:val="003039CD"/>
    <w:rsid w:val="00304A32"/>
    <w:rsid w:val="00307948"/>
    <w:rsid w:val="003107EE"/>
    <w:rsid w:val="003109B7"/>
    <w:rsid w:val="00310CDD"/>
    <w:rsid w:val="00312688"/>
    <w:rsid w:val="00312886"/>
    <w:rsid w:val="003128C2"/>
    <w:rsid w:val="00312905"/>
    <w:rsid w:val="0031394B"/>
    <w:rsid w:val="00314623"/>
    <w:rsid w:val="0031475D"/>
    <w:rsid w:val="003161B4"/>
    <w:rsid w:val="00320C60"/>
    <w:rsid w:val="0032117C"/>
    <w:rsid w:val="0032141C"/>
    <w:rsid w:val="003216DC"/>
    <w:rsid w:val="0032210D"/>
    <w:rsid w:val="0032454B"/>
    <w:rsid w:val="00326404"/>
    <w:rsid w:val="003268FF"/>
    <w:rsid w:val="00326B56"/>
    <w:rsid w:val="00327943"/>
    <w:rsid w:val="00327B56"/>
    <w:rsid w:val="00330114"/>
    <w:rsid w:val="0033054F"/>
    <w:rsid w:val="00330FF7"/>
    <w:rsid w:val="003334A2"/>
    <w:rsid w:val="00335411"/>
    <w:rsid w:val="00336C26"/>
    <w:rsid w:val="00343637"/>
    <w:rsid w:val="00351AA1"/>
    <w:rsid w:val="003521E2"/>
    <w:rsid w:val="00352612"/>
    <w:rsid w:val="00355EFE"/>
    <w:rsid w:val="00356B85"/>
    <w:rsid w:val="00357809"/>
    <w:rsid w:val="00360556"/>
    <w:rsid w:val="00360B2B"/>
    <w:rsid w:val="003614F0"/>
    <w:rsid w:val="00361617"/>
    <w:rsid w:val="003633D2"/>
    <w:rsid w:val="0036505F"/>
    <w:rsid w:val="00365561"/>
    <w:rsid w:val="00367AE9"/>
    <w:rsid w:val="0037021C"/>
    <w:rsid w:val="0037237C"/>
    <w:rsid w:val="003737A9"/>
    <w:rsid w:val="00376ECC"/>
    <w:rsid w:val="00380AEB"/>
    <w:rsid w:val="00381509"/>
    <w:rsid w:val="0038187B"/>
    <w:rsid w:val="00382678"/>
    <w:rsid w:val="00382929"/>
    <w:rsid w:val="00383FCC"/>
    <w:rsid w:val="003840A4"/>
    <w:rsid w:val="00386D7E"/>
    <w:rsid w:val="00392372"/>
    <w:rsid w:val="0039448C"/>
    <w:rsid w:val="00396867"/>
    <w:rsid w:val="00397711"/>
    <w:rsid w:val="003A1FC6"/>
    <w:rsid w:val="003A393E"/>
    <w:rsid w:val="003A3EFD"/>
    <w:rsid w:val="003A42BE"/>
    <w:rsid w:val="003A56EA"/>
    <w:rsid w:val="003A5D93"/>
    <w:rsid w:val="003A623F"/>
    <w:rsid w:val="003B0F2E"/>
    <w:rsid w:val="003B1467"/>
    <w:rsid w:val="003B276D"/>
    <w:rsid w:val="003B38BF"/>
    <w:rsid w:val="003B3EB8"/>
    <w:rsid w:val="003B5042"/>
    <w:rsid w:val="003B531F"/>
    <w:rsid w:val="003B657E"/>
    <w:rsid w:val="003B7310"/>
    <w:rsid w:val="003B7C02"/>
    <w:rsid w:val="003C24E5"/>
    <w:rsid w:val="003C32DE"/>
    <w:rsid w:val="003C3645"/>
    <w:rsid w:val="003C3DC2"/>
    <w:rsid w:val="003C5B2E"/>
    <w:rsid w:val="003C5FB4"/>
    <w:rsid w:val="003C7BB3"/>
    <w:rsid w:val="003C7FDD"/>
    <w:rsid w:val="003D297E"/>
    <w:rsid w:val="003D2FD0"/>
    <w:rsid w:val="003D3541"/>
    <w:rsid w:val="003D40BF"/>
    <w:rsid w:val="003D55BA"/>
    <w:rsid w:val="003D55FD"/>
    <w:rsid w:val="003D712E"/>
    <w:rsid w:val="003E020C"/>
    <w:rsid w:val="003E767A"/>
    <w:rsid w:val="003F0DF4"/>
    <w:rsid w:val="003F104E"/>
    <w:rsid w:val="003F6FAD"/>
    <w:rsid w:val="00401C8F"/>
    <w:rsid w:val="00404D50"/>
    <w:rsid w:val="00405006"/>
    <w:rsid w:val="00407656"/>
    <w:rsid w:val="0041555F"/>
    <w:rsid w:val="004176D9"/>
    <w:rsid w:val="00420ACD"/>
    <w:rsid w:val="00425430"/>
    <w:rsid w:val="00425FDA"/>
    <w:rsid w:val="00427425"/>
    <w:rsid w:val="00427469"/>
    <w:rsid w:val="004274FB"/>
    <w:rsid w:val="004277B8"/>
    <w:rsid w:val="00434C23"/>
    <w:rsid w:val="004419AF"/>
    <w:rsid w:val="00444D46"/>
    <w:rsid w:val="00444F47"/>
    <w:rsid w:val="004463E8"/>
    <w:rsid w:val="00447392"/>
    <w:rsid w:val="0045083F"/>
    <w:rsid w:val="00451E24"/>
    <w:rsid w:val="00452781"/>
    <w:rsid w:val="00454FD0"/>
    <w:rsid w:val="00455040"/>
    <w:rsid w:val="004554E5"/>
    <w:rsid w:val="004567DE"/>
    <w:rsid w:val="0046092D"/>
    <w:rsid w:val="00466C83"/>
    <w:rsid w:val="0047029F"/>
    <w:rsid w:val="004725F2"/>
    <w:rsid w:val="0047729E"/>
    <w:rsid w:val="004815CC"/>
    <w:rsid w:val="00481E20"/>
    <w:rsid w:val="004831B5"/>
    <w:rsid w:val="00483D6D"/>
    <w:rsid w:val="00484124"/>
    <w:rsid w:val="00491B83"/>
    <w:rsid w:val="00494AB0"/>
    <w:rsid w:val="004A128D"/>
    <w:rsid w:val="004A1428"/>
    <w:rsid w:val="004A3FD7"/>
    <w:rsid w:val="004A747D"/>
    <w:rsid w:val="004A74F3"/>
    <w:rsid w:val="004B1867"/>
    <w:rsid w:val="004B1D0B"/>
    <w:rsid w:val="004B237C"/>
    <w:rsid w:val="004B2494"/>
    <w:rsid w:val="004B625F"/>
    <w:rsid w:val="004B75C6"/>
    <w:rsid w:val="004C1241"/>
    <w:rsid w:val="004C17F6"/>
    <w:rsid w:val="004C2895"/>
    <w:rsid w:val="004C3213"/>
    <w:rsid w:val="004C5674"/>
    <w:rsid w:val="004C73D9"/>
    <w:rsid w:val="004D011A"/>
    <w:rsid w:val="004D0600"/>
    <w:rsid w:val="004D1DD5"/>
    <w:rsid w:val="004D2D26"/>
    <w:rsid w:val="004D4B15"/>
    <w:rsid w:val="004D5301"/>
    <w:rsid w:val="004E54FC"/>
    <w:rsid w:val="004E650A"/>
    <w:rsid w:val="004F1809"/>
    <w:rsid w:val="004F3D64"/>
    <w:rsid w:val="004F3EB4"/>
    <w:rsid w:val="004F663C"/>
    <w:rsid w:val="00500CB4"/>
    <w:rsid w:val="005065D1"/>
    <w:rsid w:val="00510F01"/>
    <w:rsid w:val="0051243E"/>
    <w:rsid w:val="0051462C"/>
    <w:rsid w:val="005158A4"/>
    <w:rsid w:val="00515DAE"/>
    <w:rsid w:val="00517D99"/>
    <w:rsid w:val="005201CE"/>
    <w:rsid w:val="00520E28"/>
    <w:rsid w:val="00520ED5"/>
    <w:rsid w:val="00521B5E"/>
    <w:rsid w:val="005268F8"/>
    <w:rsid w:val="00527A52"/>
    <w:rsid w:val="00533F6E"/>
    <w:rsid w:val="0053707A"/>
    <w:rsid w:val="00542840"/>
    <w:rsid w:val="00542BCC"/>
    <w:rsid w:val="00550526"/>
    <w:rsid w:val="005505CE"/>
    <w:rsid w:val="00557F3A"/>
    <w:rsid w:val="00564560"/>
    <w:rsid w:val="00565081"/>
    <w:rsid w:val="00566D95"/>
    <w:rsid w:val="00571151"/>
    <w:rsid w:val="00571B4E"/>
    <w:rsid w:val="005751BE"/>
    <w:rsid w:val="00575717"/>
    <w:rsid w:val="00577043"/>
    <w:rsid w:val="00580187"/>
    <w:rsid w:val="005832B3"/>
    <w:rsid w:val="00583949"/>
    <w:rsid w:val="00583A41"/>
    <w:rsid w:val="00584DD5"/>
    <w:rsid w:val="00585522"/>
    <w:rsid w:val="005A3A66"/>
    <w:rsid w:val="005A50A7"/>
    <w:rsid w:val="005A5E35"/>
    <w:rsid w:val="005B11F6"/>
    <w:rsid w:val="005B1BD8"/>
    <w:rsid w:val="005B1EED"/>
    <w:rsid w:val="005B2419"/>
    <w:rsid w:val="005B4B6A"/>
    <w:rsid w:val="005B58DB"/>
    <w:rsid w:val="005B5CE0"/>
    <w:rsid w:val="005D5508"/>
    <w:rsid w:val="005E05AB"/>
    <w:rsid w:val="005E073D"/>
    <w:rsid w:val="005E24F8"/>
    <w:rsid w:val="005E5BC0"/>
    <w:rsid w:val="005E5C3D"/>
    <w:rsid w:val="005E6574"/>
    <w:rsid w:val="005F092F"/>
    <w:rsid w:val="005F0C60"/>
    <w:rsid w:val="005F11E1"/>
    <w:rsid w:val="005F1C33"/>
    <w:rsid w:val="005F4415"/>
    <w:rsid w:val="005F53AF"/>
    <w:rsid w:val="005F60C4"/>
    <w:rsid w:val="005F68C7"/>
    <w:rsid w:val="005F7359"/>
    <w:rsid w:val="005F7A18"/>
    <w:rsid w:val="00603A5B"/>
    <w:rsid w:val="00605710"/>
    <w:rsid w:val="0060656F"/>
    <w:rsid w:val="00610FD9"/>
    <w:rsid w:val="006127E0"/>
    <w:rsid w:val="006136FC"/>
    <w:rsid w:val="00613A02"/>
    <w:rsid w:val="00614FED"/>
    <w:rsid w:val="006176C1"/>
    <w:rsid w:val="00621AE4"/>
    <w:rsid w:val="00622272"/>
    <w:rsid w:val="00624CDF"/>
    <w:rsid w:val="00625C1C"/>
    <w:rsid w:val="00626B1E"/>
    <w:rsid w:val="006317B6"/>
    <w:rsid w:val="00632B76"/>
    <w:rsid w:val="00633943"/>
    <w:rsid w:val="006339EC"/>
    <w:rsid w:val="0063442B"/>
    <w:rsid w:val="006373DD"/>
    <w:rsid w:val="0064195A"/>
    <w:rsid w:val="00642367"/>
    <w:rsid w:val="00643F94"/>
    <w:rsid w:val="00645713"/>
    <w:rsid w:val="0065114F"/>
    <w:rsid w:val="00651385"/>
    <w:rsid w:val="00652BB8"/>
    <w:rsid w:val="0065320A"/>
    <w:rsid w:val="006542BE"/>
    <w:rsid w:val="00654C46"/>
    <w:rsid w:val="00660B68"/>
    <w:rsid w:val="00665A96"/>
    <w:rsid w:val="00676B09"/>
    <w:rsid w:val="00677600"/>
    <w:rsid w:val="00680034"/>
    <w:rsid w:val="0068322A"/>
    <w:rsid w:val="0069054A"/>
    <w:rsid w:val="00690F68"/>
    <w:rsid w:val="006919F4"/>
    <w:rsid w:val="00691B22"/>
    <w:rsid w:val="00695203"/>
    <w:rsid w:val="0069638C"/>
    <w:rsid w:val="006A0F6A"/>
    <w:rsid w:val="006A162C"/>
    <w:rsid w:val="006A234A"/>
    <w:rsid w:val="006A282C"/>
    <w:rsid w:val="006A496C"/>
    <w:rsid w:val="006A585C"/>
    <w:rsid w:val="006B0722"/>
    <w:rsid w:val="006B2723"/>
    <w:rsid w:val="006B3074"/>
    <w:rsid w:val="006B38C4"/>
    <w:rsid w:val="006B5596"/>
    <w:rsid w:val="006B6076"/>
    <w:rsid w:val="006C1BDE"/>
    <w:rsid w:val="006C592E"/>
    <w:rsid w:val="006C6996"/>
    <w:rsid w:val="006D038F"/>
    <w:rsid w:val="006D0C02"/>
    <w:rsid w:val="006D142C"/>
    <w:rsid w:val="006D280E"/>
    <w:rsid w:val="006D576F"/>
    <w:rsid w:val="006E34DE"/>
    <w:rsid w:val="006E6680"/>
    <w:rsid w:val="006F1F4B"/>
    <w:rsid w:val="006F5C30"/>
    <w:rsid w:val="00700724"/>
    <w:rsid w:val="00702988"/>
    <w:rsid w:val="00702BD7"/>
    <w:rsid w:val="0070300F"/>
    <w:rsid w:val="00703276"/>
    <w:rsid w:val="007046AD"/>
    <w:rsid w:val="00714783"/>
    <w:rsid w:val="00720F27"/>
    <w:rsid w:val="00723AD7"/>
    <w:rsid w:val="00724F8E"/>
    <w:rsid w:val="0073053D"/>
    <w:rsid w:val="0073378C"/>
    <w:rsid w:val="007345D5"/>
    <w:rsid w:val="007348A8"/>
    <w:rsid w:val="00734FED"/>
    <w:rsid w:val="00737604"/>
    <w:rsid w:val="00737958"/>
    <w:rsid w:val="0074001A"/>
    <w:rsid w:val="00740C24"/>
    <w:rsid w:val="00743480"/>
    <w:rsid w:val="00745D57"/>
    <w:rsid w:val="007468F6"/>
    <w:rsid w:val="00746C17"/>
    <w:rsid w:val="00750980"/>
    <w:rsid w:val="00752F07"/>
    <w:rsid w:val="0075424C"/>
    <w:rsid w:val="007554D6"/>
    <w:rsid w:val="00756A5C"/>
    <w:rsid w:val="007639F5"/>
    <w:rsid w:val="00764A87"/>
    <w:rsid w:val="0076524D"/>
    <w:rsid w:val="007667E1"/>
    <w:rsid w:val="0077117F"/>
    <w:rsid w:val="0077238A"/>
    <w:rsid w:val="007728C2"/>
    <w:rsid w:val="007756EF"/>
    <w:rsid w:val="0077793A"/>
    <w:rsid w:val="007836D9"/>
    <w:rsid w:val="00784137"/>
    <w:rsid w:val="00786BC1"/>
    <w:rsid w:val="00786F6B"/>
    <w:rsid w:val="0079121D"/>
    <w:rsid w:val="00791EEE"/>
    <w:rsid w:val="00792507"/>
    <w:rsid w:val="0079398A"/>
    <w:rsid w:val="00794C9F"/>
    <w:rsid w:val="00794E09"/>
    <w:rsid w:val="00795360"/>
    <w:rsid w:val="00795391"/>
    <w:rsid w:val="00796C6F"/>
    <w:rsid w:val="007A12D2"/>
    <w:rsid w:val="007A144D"/>
    <w:rsid w:val="007A2E6D"/>
    <w:rsid w:val="007A31CA"/>
    <w:rsid w:val="007A3807"/>
    <w:rsid w:val="007A57A0"/>
    <w:rsid w:val="007A6B8D"/>
    <w:rsid w:val="007B089F"/>
    <w:rsid w:val="007B1F73"/>
    <w:rsid w:val="007B290B"/>
    <w:rsid w:val="007B398D"/>
    <w:rsid w:val="007B4B9A"/>
    <w:rsid w:val="007B77AC"/>
    <w:rsid w:val="007C06A1"/>
    <w:rsid w:val="007C1FA2"/>
    <w:rsid w:val="007C3FC8"/>
    <w:rsid w:val="007C47BE"/>
    <w:rsid w:val="007C593F"/>
    <w:rsid w:val="007C72B2"/>
    <w:rsid w:val="007C75F9"/>
    <w:rsid w:val="007C7F16"/>
    <w:rsid w:val="007D0A12"/>
    <w:rsid w:val="007D1D75"/>
    <w:rsid w:val="007D27FA"/>
    <w:rsid w:val="007D2DE3"/>
    <w:rsid w:val="007D385A"/>
    <w:rsid w:val="007D400F"/>
    <w:rsid w:val="007D43DF"/>
    <w:rsid w:val="007D65B1"/>
    <w:rsid w:val="007E10E5"/>
    <w:rsid w:val="007E1DC3"/>
    <w:rsid w:val="007E1E9C"/>
    <w:rsid w:val="007E3D34"/>
    <w:rsid w:val="007E4B0F"/>
    <w:rsid w:val="007F19C8"/>
    <w:rsid w:val="007F1E37"/>
    <w:rsid w:val="007F20C7"/>
    <w:rsid w:val="007F25F1"/>
    <w:rsid w:val="007F2686"/>
    <w:rsid w:val="007F347E"/>
    <w:rsid w:val="007F4E52"/>
    <w:rsid w:val="007F5078"/>
    <w:rsid w:val="007F6D1F"/>
    <w:rsid w:val="008009CC"/>
    <w:rsid w:val="0080192E"/>
    <w:rsid w:val="00801F95"/>
    <w:rsid w:val="0080365F"/>
    <w:rsid w:val="00804B2C"/>
    <w:rsid w:val="008053CF"/>
    <w:rsid w:val="00805930"/>
    <w:rsid w:val="00807668"/>
    <w:rsid w:val="0080789F"/>
    <w:rsid w:val="0081071B"/>
    <w:rsid w:val="008133ED"/>
    <w:rsid w:val="008178FC"/>
    <w:rsid w:val="00817F8E"/>
    <w:rsid w:val="00827C77"/>
    <w:rsid w:val="00827E04"/>
    <w:rsid w:val="00830B31"/>
    <w:rsid w:val="00830C61"/>
    <w:rsid w:val="00831638"/>
    <w:rsid w:val="00834157"/>
    <w:rsid w:val="00837D1F"/>
    <w:rsid w:val="00841D0C"/>
    <w:rsid w:val="0084658B"/>
    <w:rsid w:val="008473D6"/>
    <w:rsid w:val="0085088E"/>
    <w:rsid w:val="00850F02"/>
    <w:rsid w:val="00852075"/>
    <w:rsid w:val="00856E3F"/>
    <w:rsid w:val="00857588"/>
    <w:rsid w:val="00857ADB"/>
    <w:rsid w:val="008606A7"/>
    <w:rsid w:val="00861B3D"/>
    <w:rsid w:val="00863BAD"/>
    <w:rsid w:val="008704BC"/>
    <w:rsid w:val="00871C86"/>
    <w:rsid w:val="008733DB"/>
    <w:rsid w:val="008736E7"/>
    <w:rsid w:val="0087497F"/>
    <w:rsid w:val="00875615"/>
    <w:rsid w:val="008758C7"/>
    <w:rsid w:val="00876FCC"/>
    <w:rsid w:val="0088100B"/>
    <w:rsid w:val="00882689"/>
    <w:rsid w:val="00882AA0"/>
    <w:rsid w:val="008839BA"/>
    <w:rsid w:val="00883F12"/>
    <w:rsid w:val="0088542B"/>
    <w:rsid w:val="00887E35"/>
    <w:rsid w:val="00893839"/>
    <w:rsid w:val="008A071F"/>
    <w:rsid w:val="008A29B5"/>
    <w:rsid w:val="008A4767"/>
    <w:rsid w:val="008A4DA9"/>
    <w:rsid w:val="008A7A49"/>
    <w:rsid w:val="008B06C2"/>
    <w:rsid w:val="008B0E69"/>
    <w:rsid w:val="008B1D1D"/>
    <w:rsid w:val="008B2B46"/>
    <w:rsid w:val="008B42EC"/>
    <w:rsid w:val="008B7434"/>
    <w:rsid w:val="008B75F8"/>
    <w:rsid w:val="008C6387"/>
    <w:rsid w:val="008C68E1"/>
    <w:rsid w:val="008C7718"/>
    <w:rsid w:val="008D071C"/>
    <w:rsid w:val="008D3966"/>
    <w:rsid w:val="008D4EA0"/>
    <w:rsid w:val="008D53D3"/>
    <w:rsid w:val="008D5413"/>
    <w:rsid w:val="008D6168"/>
    <w:rsid w:val="008E0690"/>
    <w:rsid w:val="008E0CA3"/>
    <w:rsid w:val="008E7A4D"/>
    <w:rsid w:val="008F0010"/>
    <w:rsid w:val="008F0AAF"/>
    <w:rsid w:val="008F1256"/>
    <w:rsid w:val="008F248D"/>
    <w:rsid w:val="009009E6"/>
    <w:rsid w:val="009028C3"/>
    <w:rsid w:val="00903293"/>
    <w:rsid w:val="00903F7B"/>
    <w:rsid w:val="00904816"/>
    <w:rsid w:val="00905147"/>
    <w:rsid w:val="00905F34"/>
    <w:rsid w:val="00913499"/>
    <w:rsid w:val="0091582E"/>
    <w:rsid w:val="009172C3"/>
    <w:rsid w:val="00920955"/>
    <w:rsid w:val="00921A60"/>
    <w:rsid w:val="00921F85"/>
    <w:rsid w:val="00923BF2"/>
    <w:rsid w:val="009245EB"/>
    <w:rsid w:val="00924E95"/>
    <w:rsid w:val="0092724B"/>
    <w:rsid w:val="009273E6"/>
    <w:rsid w:val="00930DA6"/>
    <w:rsid w:val="00931DED"/>
    <w:rsid w:val="00936E17"/>
    <w:rsid w:val="00943351"/>
    <w:rsid w:val="0094339A"/>
    <w:rsid w:val="009437B0"/>
    <w:rsid w:val="009452B8"/>
    <w:rsid w:val="00953C5A"/>
    <w:rsid w:val="00953DB6"/>
    <w:rsid w:val="00955E69"/>
    <w:rsid w:val="00956C37"/>
    <w:rsid w:val="00956DE4"/>
    <w:rsid w:val="00963D78"/>
    <w:rsid w:val="00964953"/>
    <w:rsid w:val="00966F9E"/>
    <w:rsid w:val="00972056"/>
    <w:rsid w:val="00973643"/>
    <w:rsid w:val="00973BA7"/>
    <w:rsid w:val="00974F90"/>
    <w:rsid w:val="009779D5"/>
    <w:rsid w:val="00980880"/>
    <w:rsid w:val="0098171C"/>
    <w:rsid w:val="00985585"/>
    <w:rsid w:val="00986DC9"/>
    <w:rsid w:val="00987080"/>
    <w:rsid w:val="009936B4"/>
    <w:rsid w:val="00994030"/>
    <w:rsid w:val="00994723"/>
    <w:rsid w:val="00994962"/>
    <w:rsid w:val="00994D59"/>
    <w:rsid w:val="009950E5"/>
    <w:rsid w:val="009A516D"/>
    <w:rsid w:val="009A7A57"/>
    <w:rsid w:val="009A7DA5"/>
    <w:rsid w:val="009A7F0D"/>
    <w:rsid w:val="009B6506"/>
    <w:rsid w:val="009B6E67"/>
    <w:rsid w:val="009C288E"/>
    <w:rsid w:val="009C635F"/>
    <w:rsid w:val="009C652E"/>
    <w:rsid w:val="009D1146"/>
    <w:rsid w:val="009D1846"/>
    <w:rsid w:val="009D1CD5"/>
    <w:rsid w:val="009D34F7"/>
    <w:rsid w:val="009D3521"/>
    <w:rsid w:val="009D470D"/>
    <w:rsid w:val="009D5E3B"/>
    <w:rsid w:val="009D7260"/>
    <w:rsid w:val="009E032E"/>
    <w:rsid w:val="009E10F5"/>
    <w:rsid w:val="009E1649"/>
    <w:rsid w:val="009E2F31"/>
    <w:rsid w:val="009E7BF2"/>
    <w:rsid w:val="009F4743"/>
    <w:rsid w:val="009F49F7"/>
    <w:rsid w:val="009F4E09"/>
    <w:rsid w:val="00A05E6A"/>
    <w:rsid w:val="00A13E84"/>
    <w:rsid w:val="00A165F6"/>
    <w:rsid w:val="00A17797"/>
    <w:rsid w:val="00A21B2A"/>
    <w:rsid w:val="00A21DA2"/>
    <w:rsid w:val="00A230A4"/>
    <w:rsid w:val="00A24FC4"/>
    <w:rsid w:val="00A27077"/>
    <w:rsid w:val="00A30B6A"/>
    <w:rsid w:val="00A32EC3"/>
    <w:rsid w:val="00A37D31"/>
    <w:rsid w:val="00A417D5"/>
    <w:rsid w:val="00A41C34"/>
    <w:rsid w:val="00A41ECA"/>
    <w:rsid w:val="00A44DD8"/>
    <w:rsid w:val="00A465F6"/>
    <w:rsid w:val="00A501FC"/>
    <w:rsid w:val="00A5213C"/>
    <w:rsid w:val="00A540B2"/>
    <w:rsid w:val="00A56427"/>
    <w:rsid w:val="00A5738B"/>
    <w:rsid w:val="00A57E86"/>
    <w:rsid w:val="00A65D63"/>
    <w:rsid w:val="00A67808"/>
    <w:rsid w:val="00A73B70"/>
    <w:rsid w:val="00A7529A"/>
    <w:rsid w:val="00A778B2"/>
    <w:rsid w:val="00A8098B"/>
    <w:rsid w:val="00A81208"/>
    <w:rsid w:val="00A820D8"/>
    <w:rsid w:val="00A82FDE"/>
    <w:rsid w:val="00A862BE"/>
    <w:rsid w:val="00A86F60"/>
    <w:rsid w:val="00A8718F"/>
    <w:rsid w:val="00A87F92"/>
    <w:rsid w:val="00A90E18"/>
    <w:rsid w:val="00A951E4"/>
    <w:rsid w:val="00A97B63"/>
    <w:rsid w:val="00AA0171"/>
    <w:rsid w:val="00AA1FB6"/>
    <w:rsid w:val="00AA20D3"/>
    <w:rsid w:val="00AA2B67"/>
    <w:rsid w:val="00AA38FB"/>
    <w:rsid w:val="00AA57F7"/>
    <w:rsid w:val="00AA649F"/>
    <w:rsid w:val="00AB1F32"/>
    <w:rsid w:val="00AB524F"/>
    <w:rsid w:val="00AB5556"/>
    <w:rsid w:val="00AB6023"/>
    <w:rsid w:val="00AB78BB"/>
    <w:rsid w:val="00AC5AF5"/>
    <w:rsid w:val="00AC656B"/>
    <w:rsid w:val="00AD01B7"/>
    <w:rsid w:val="00AD0922"/>
    <w:rsid w:val="00AD0EEF"/>
    <w:rsid w:val="00AD379E"/>
    <w:rsid w:val="00AD5851"/>
    <w:rsid w:val="00AD754D"/>
    <w:rsid w:val="00AE0FD0"/>
    <w:rsid w:val="00AE1842"/>
    <w:rsid w:val="00AE3315"/>
    <w:rsid w:val="00AE5684"/>
    <w:rsid w:val="00AF04D3"/>
    <w:rsid w:val="00AF14E8"/>
    <w:rsid w:val="00AF65BE"/>
    <w:rsid w:val="00AF7D31"/>
    <w:rsid w:val="00AF7D69"/>
    <w:rsid w:val="00B01D38"/>
    <w:rsid w:val="00B03FC1"/>
    <w:rsid w:val="00B04AF7"/>
    <w:rsid w:val="00B05C79"/>
    <w:rsid w:val="00B06444"/>
    <w:rsid w:val="00B11637"/>
    <w:rsid w:val="00B11710"/>
    <w:rsid w:val="00B11B82"/>
    <w:rsid w:val="00B155C1"/>
    <w:rsid w:val="00B15662"/>
    <w:rsid w:val="00B1609E"/>
    <w:rsid w:val="00B174CC"/>
    <w:rsid w:val="00B17813"/>
    <w:rsid w:val="00B27429"/>
    <w:rsid w:val="00B27501"/>
    <w:rsid w:val="00B314BE"/>
    <w:rsid w:val="00B35853"/>
    <w:rsid w:val="00B367BB"/>
    <w:rsid w:val="00B371C5"/>
    <w:rsid w:val="00B40F77"/>
    <w:rsid w:val="00B41061"/>
    <w:rsid w:val="00B50DC4"/>
    <w:rsid w:val="00B52FB7"/>
    <w:rsid w:val="00B552E0"/>
    <w:rsid w:val="00B558D5"/>
    <w:rsid w:val="00B56DC5"/>
    <w:rsid w:val="00B57A0A"/>
    <w:rsid w:val="00B62D34"/>
    <w:rsid w:val="00B642E1"/>
    <w:rsid w:val="00B66E23"/>
    <w:rsid w:val="00B6705C"/>
    <w:rsid w:val="00B70C78"/>
    <w:rsid w:val="00B77B74"/>
    <w:rsid w:val="00B81FE7"/>
    <w:rsid w:val="00B823FC"/>
    <w:rsid w:val="00B828AE"/>
    <w:rsid w:val="00B838D0"/>
    <w:rsid w:val="00B85A51"/>
    <w:rsid w:val="00B86122"/>
    <w:rsid w:val="00B8687C"/>
    <w:rsid w:val="00B91DAB"/>
    <w:rsid w:val="00B92F14"/>
    <w:rsid w:val="00B959D6"/>
    <w:rsid w:val="00BA3903"/>
    <w:rsid w:val="00BA680D"/>
    <w:rsid w:val="00BA73BE"/>
    <w:rsid w:val="00BB0503"/>
    <w:rsid w:val="00BB1B34"/>
    <w:rsid w:val="00BB1DFF"/>
    <w:rsid w:val="00BB3ADB"/>
    <w:rsid w:val="00BB53CE"/>
    <w:rsid w:val="00BC010E"/>
    <w:rsid w:val="00BC353C"/>
    <w:rsid w:val="00BC43F4"/>
    <w:rsid w:val="00BD158F"/>
    <w:rsid w:val="00BD170D"/>
    <w:rsid w:val="00BD227A"/>
    <w:rsid w:val="00BD3A71"/>
    <w:rsid w:val="00BD3AF9"/>
    <w:rsid w:val="00BD4E08"/>
    <w:rsid w:val="00BD5D04"/>
    <w:rsid w:val="00BE03E8"/>
    <w:rsid w:val="00BE25BF"/>
    <w:rsid w:val="00BF1539"/>
    <w:rsid w:val="00BF3B51"/>
    <w:rsid w:val="00BF58AA"/>
    <w:rsid w:val="00C000D5"/>
    <w:rsid w:val="00C01DAA"/>
    <w:rsid w:val="00C021ED"/>
    <w:rsid w:val="00C0458F"/>
    <w:rsid w:val="00C061BF"/>
    <w:rsid w:val="00C07FA1"/>
    <w:rsid w:val="00C13BBD"/>
    <w:rsid w:val="00C16BD7"/>
    <w:rsid w:val="00C237F9"/>
    <w:rsid w:val="00C26A90"/>
    <w:rsid w:val="00C339B2"/>
    <w:rsid w:val="00C45360"/>
    <w:rsid w:val="00C46DE2"/>
    <w:rsid w:val="00C509E7"/>
    <w:rsid w:val="00C5385F"/>
    <w:rsid w:val="00C54896"/>
    <w:rsid w:val="00C54A8F"/>
    <w:rsid w:val="00C54B84"/>
    <w:rsid w:val="00C5595C"/>
    <w:rsid w:val="00C56197"/>
    <w:rsid w:val="00C62E1E"/>
    <w:rsid w:val="00C62E42"/>
    <w:rsid w:val="00C66570"/>
    <w:rsid w:val="00C70249"/>
    <w:rsid w:val="00C703EB"/>
    <w:rsid w:val="00C71914"/>
    <w:rsid w:val="00C73DEC"/>
    <w:rsid w:val="00C756AE"/>
    <w:rsid w:val="00C77F64"/>
    <w:rsid w:val="00C77F96"/>
    <w:rsid w:val="00C80A00"/>
    <w:rsid w:val="00C813E6"/>
    <w:rsid w:val="00C833E1"/>
    <w:rsid w:val="00C874C3"/>
    <w:rsid w:val="00C87FA9"/>
    <w:rsid w:val="00C91BE5"/>
    <w:rsid w:val="00C93A52"/>
    <w:rsid w:val="00C9470D"/>
    <w:rsid w:val="00C95653"/>
    <w:rsid w:val="00C95F1C"/>
    <w:rsid w:val="00CA00CE"/>
    <w:rsid w:val="00CA1490"/>
    <w:rsid w:val="00CA1D6D"/>
    <w:rsid w:val="00CA4500"/>
    <w:rsid w:val="00CB04B8"/>
    <w:rsid w:val="00CB2D81"/>
    <w:rsid w:val="00CB465F"/>
    <w:rsid w:val="00CB4728"/>
    <w:rsid w:val="00CB4E7C"/>
    <w:rsid w:val="00CB5451"/>
    <w:rsid w:val="00CB5730"/>
    <w:rsid w:val="00CB5B53"/>
    <w:rsid w:val="00CB762E"/>
    <w:rsid w:val="00CC08A0"/>
    <w:rsid w:val="00CC27EF"/>
    <w:rsid w:val="00CC42F4"/>
    <w:rsid w:val="00CC4D8E"/>
    <w:rsid w:val="00CC710A"/>
    <w:rsid w:val="00CC76BB"/>
    <w:rsid w:val="00CD12A7"/>
    <w:rsid w:val="00CD2D61"/>
    <w:rsid w:val="00CD36F5"/>
    <w:rsid w:val="00CD5E9E"/>
    <w:rsid w:val="00CF2903"/>
    <w:rsid w:val="00CF4078"/>
    <w:rsid w:val="00CF4F52"/>
    <w:rsid w:val="00CF70EE"/>
    <w:rsid w:val="00D051E1"/>
    <w:rsid w:val="00D1049F"/>
    <w:rsid w:val="00D145A4"/>
    <w:rsid w:val="00D15A26"/>
    <w:rsid w:val="00D2040C"/>
    <w:rsid w:val="00D20883"/>
    <w:rsid w:val="00D20D18"/>
    <w:rsid w:val="00D218A5"/>
    <w:rsid w:val="00D23301"/>
    <w:rsid w:val="00D2360A"/>
    <w:rsid w:val="00D25254"/>
    <w:rsid w:val="00D27586"/>
    <w:rsid w:val="00D344F2"/>
    <w:rsid w:val="00D34D28"/>
    <w:rsid w:val="00D35694"/>
    <w:rsid w:val="00D4019D"/>
    <w:rsid w:val="00D42E23"/>
    <w:rsid w:val="00D43172"/>
    <w:rsid w:val="00D44920"/>
    <w:rsid w:val="00D45AA2"/>
    <w:rsid w:val="00D45D33"/>
    <w:rsid w:val="00D46235"/>
    <w:rsid w:val="00D46497"/>
    <w:rsid w:val="00D47E84"/>
    <w:rsid w:val="00D50887"/>
    <w:rsid w:val="00D52116"/>
    <w:rsid w:val="00D54817"/>
    <w:rsid w:val="00D549DF"/>
    <w:rsid w:val="00D54CA7"/>
    <w:rsid w:val="00D5600D"/>
    <w:rsid w:val="00D562FD"/>
    <w:rsid w:val="00D60DF8"/>
    <w:rsid w:val="00D62B36"/>
    <w:rsid w:val="00D63784"/>
    <w:rsid w:val="00D647D2"/>
    <w:rsid w:val="00D70A9B"/>
    <w:rsid w:val="00D717A3"/>
    <w:rsid w:val="00D728D6"/>
    <w:rsid w:val="00D7511E"/>
    <w:rsid w:val="00D751E7"/>
    <w:rsid w:val="00D75A58"/>
    <w:rsid w:val="00D76560"/>
    <w:rsid w:val="00D7798B"/>
    <w:rsid w:val="00D80FFA"/>
    <w:rsid w:val="00D81479"/>
    <w:rsid w:val="00D81BA5"/>
    <w:rsid w:val="00D822DE"/>
    <w:rsid w:val="00D833DC"/>
    <w:rsid w:val="00D840CA"/>
    <w:rsid w:val="00D856EF"/>
    <w:rsid w:val="00D859E7"/>
    <w:rsid w:val="00D91A7E"/>
    <w:rsid w:val="00D91E0C"/>
    <w:rsid w:val="00D930CF"/>
    <w:rsid w:val="00DA05A3"/>
    <w:rsid w:val="00DA7105"/>
    <w:rsid w:val="00DA7781"/>
    <w:rsid w:val="00DA7D14"/>
    <w:rsid w:val="00DB3E84"/>
    <w:rsid w:val="00DB6D99"/>
    <w:rsid w:val="00DC019E"/>
    <w:rsid w:val="00DC2095"/>
    <w:rsid w:val="00DC459B"/>
    <w:rsid w:val="00DD0EB2"/>
    <w:rsid w:val="00DD145A"/>
    <w:rsid w:val="00DD2570"/>
    <w:rsid w:val="00DD2878"/>
    <w:rsid w:val="00DD34F8"/>
    <w:rsid w:val="00DD4632"/>
    <w:rsid w:val="00DD5171"/>
    <w:rsid w:val="00DD6B46"/>
    <w:rsid w:val="00DD6EA2"/>
    <w:rsid w:val="00DE6BDB"/>
    <w:rsid w:val="00DE7B5E"/>
    <w:rsid w:val="00DF2AB4"/>
    <w:rsid w:val="00DF7F60"/>
    <w:rsid w:val="00E00D28"/>
    <w:rsid w:val="00E01EC9"/>
    <w:rsid w:val="00E020ED"/>
    <w:rsid w:val="00E022C5"/>
    <w:rsid w:val="00E0480E"/>
    <w:rsid w:val="00E10AD9"/>
    <w:rsid w:val="00E10CA6"/>
    <w:rsid w:val="00E1177D"/>
    <w:rsid w:val="00E1181D"/>
    <w:rsid w:val="00E143D6"/>
    <w:rsid w:val="00E1460A"/>
    <w:rsid w:val="00E1558A"/>
    <w:rsid w:val="00E15637"/>
    <w:rsid w:val="00E15E80"/>
    <w:rsid w:val="00E16BF1"/>
    <w:rsid w:val="00E170E7"/>
    <w:rsid w:val="00E247F7"/>
    <w:rsid w:val="00E24935"/>
    <w:rsid w:val="00E3027A"/>
    <w:rsid w:val="00E3151F"/>
    <w:rsid w:val="00E328AB"/>
    <w:rsid w:val="00E34935"/>
    <w:rsid w:val="00E35037"/>
    <w:rsid w:val="00E36CDB"/>
    <w:rsid w:val="00E407F2"/>
    <w:rsid w:val="00E40F5A"/>
    <w:rsid w:val="00E41E18"/>
    <w:rsid w:val="00E46D31"/>
    <w:rsid w:val="00E52818"/>
    <w:rsid w:val="00E532D9"/>
    <w:rsid w:val="00E536D5"/>
    <w:rsid w:val="00E5383B"/>
    <w:rsid w:val="00E53B48"/>
    <w:rsid w:val="00E54E75"/>
    <w:rsid w:val="00E56554"/>
    <w:rsid w:val="00E567B8"/>
    <w:rsid w:val="00E61EEA"/>
    <w:rsid w:val="00E61F65"/>
    <w:rsid w:val="00E6367A"/>
    <w:rsid w:val="00E65BA7"/>
    <w:rsid w:val="00E71E7A"/>
    <w:rsid w:val="00E72AAA"/>
    <w:rsid w:val="00E7587F"/>
    <w:rsid w:val="00E76622"/>
    <w:rsid w:val="00E77394"/>
    <w:rsid w:val="00E80F48"/>
    <w:rsid w:val="00E84BF1"/>
    <w:rsid w:val="00E84C54"/>
    <w:rsid w:val="00E91509"/>
    <w:rsid w:val="00E918FC"/>
    <w:rsid w:val="00E96631"/>
    <w:rsid w:val="00E96D43"/>
    <w:rsid w:val="00EA3CED"/>
    <w:rsid w:val="00EA5971"/>
    <w:rsid w:val="00EB30EC"/>
    <w:rsid w:val="00EB326A"/>
    <w:rsid w:val="00EB39E3"/>
    <w:rsid w:val="00EB4565"/>
    <w:rsid w:val="00EB4A02"/>
    <w:rsid w:val="00EB4E7C"/>
    <w:rsid w:val="00EB5C18"/>
    <w:rsid w:val="00EB7F7F"/>
    <w:rsid w:val="00EC0FC5"/>
    <w:rsid w:val="00EC3307"/>
    <w:rsid w:val="00EC4276"/>
    <w:rsid w:val="00EC5A62"/>
    <w:rsid w:val="00EC6C2D"/>
    <w:rsid w:val="00EC6D95"/>
    <w:rsid w:val="00ED14B2"/>
    <w:rsid w:val="00ED1BCE"/>
    <w:rsid w:val="00ED2140"/>
    <w:rsid w:val="00ED3B11"/>
    <w:rsid w:val="00ED3F81"/>
    <w:rsid w:val="00ED4D94"/>
    <w:rsid w:val="00ED5F90"/>
    <w:rsid w:val="00ED6A25"/>
    <w:rsid w:val="00ED6BC2"/>
    <w:rsid w:val="00EE1350"/>
    <w:rsid w:val="00EE48AA"/>
    <w:rsid w:val="00EF383B"/>
    <w:rsid w:val="00EF64F6"/>
    <w:rsid w:val="00EF6723"/>
    <w:rsid w:val="00F02C06"/>
    <w:rsid w:val="00F060BB"/>
    <w:rsid w:val="00F10D8A"/>
    <w:rsid w:val="00F134F7"/>
    <w:rsid w:val="00F13810"/>
    <w:rsid w:val="00F20668"/>
    <w:rsid w:val="00F20841"/>
    <w:rsid w:val="00F217CA"/>
    <w:rsid w:val="00F228C2"/>
    <w:rsid w:val="00F23AB4"/>
    <w:rsid w:val="00F26D8C"/>
    <w:rsid w:val="00F30E47"/>
    <w:rsid w:val="00F36B80"/>
    <w:rsid w:val="00F3778B"/>
    <w:rsid w:val="00F44777"/>
    <w:rsid w:val="00F45265"/>
    <w:rsid w:val="00F4633C"/>
    <w:rsid w:val="00F50532"/>
    <w:rsid w:val="00F512D7"/>
    <w:rsid w:val="00F517F1"/>
    <w:rsid w:val="00F53A54"/>
    <w:rsid w:val="00F55CFA"/>
    <w:rsid w:val="00F561AE"/>
    <w:rsid w:val="00F56217"/>
    <w:rsid w:val="00F62008"/>
    <w:rsid w:val="00F62249"/>
    <w:rsid w:val="00F6686A"/>
    <w:rsid w:val="00F6695D"/>
    <w:rsid w:val="00F66C0F"/>
    <w:rsid w:val="00F73C29"/>
    <w:rsid w:val="00F76AA2"/>
    <w:rsid w:val="00F80340"/>
    <w:rsid w:val="00F80C5B"/>
    <w:rsid w:val="00F81A16"/>
    <w:rsid w:val="00F85F64"/>
    <w:rsid w:val="00F862C9"/>
    <w:rsid w:val="00F9019A"/>
    <w:rsid w:val="00F901F6"/>
    <w:rsid w:val="00F904DF"/>
    <w:rsid w:val="00F9168C"/>
    <w:rsid w:val="00F94184"/>
    <w:rsid w:val="00F95616"/>
    <w:rsid w:val="00F965B5"/>
    <w:rsid w:val="00FA079E"/>
    <w:rsid w:val="00FA09CB"/>
    <w:rsid w:val="00FA13C6"/>
    <w:rsid w:val="00FA1E97"/>
    <w:rsid w:val="00FA481F"/>
    <w:rsid w:val="00FA4DFE"/>
    <w:rsid w:val="00FA657C"/>
    <w:rsid w:val="00FB6CA5"/>
    <w:rsid w:val="00FC05FE"/>
    <w:rsid w:val="00FC1371"/>
    <w:rsid w:val="00FC2865"/>
    <w:rsid w:val="00FC29B6"/>
    <w:rsid w:val="00FC32E3"/>
    <w:rsid w:val="00FC353C"/>
    <w:rsid w:val="00FC5788"/>
    <w:rsid w:val="00FC6278"/>
    <w:rsid w:val="00FC7104"/>
    <w:rsid w:val="00FC7FCE"/>
    <w:rsid w:val="00FD0F42"/>
    <w:rsid w:val="00FD2295"/>
    <w:rsid w:val="00FD2FCE"/>
    <w:rsid w:val="00FD3F0B"/>
    <w:rsid w:val="00FD503A"/>
    <w:rsid w:val="00FD64AB"/>
    <w:rsid w:val="00FE0B68"/>
    <w:rsid w:val="00FE0CE6"/>
    <w:rsid w:val="00FE3560"/>
    <w:rsid w:val="00FE3618"/>
    <w:rsid w:val="00FE391A"/>
    <w:rsid w:val="00FE6626"/>
    <w:rsid w:val="00FE6F01"/>
    <w:rsid w:val="00FE7A6F"/>
    <w:rsid w:val="00FE7DBE"/>
    <w:rsid w:val="00FF5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83"/>
    <w:pPr>
      <w:spacing w:after="200" w:line="276" w:lineRule="auto"/>
    </w:pPr>
    <w:rPr>
      <w:rFonts w:cs="Calibri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B6E67"/>
    <w:pPr>
      <w:keepNext/>
      <w:spacing w:after="0" w:line="240" w:lineRule="auto"/>
      <w:outlineLvl w:val="0"/>
    </w:pPr>
    <w:rPr>
      <w:rFonts w:cs="Times New Roman"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B6E67"/>
    <w:rPr>
      <w:rFonts w:ascii="Times New Roman" w:hAnsi="Times New Roman" w:cs="Times New Roman"/>
      <w:sz w:val="24"/>
      <w:szCs w:val="24"/>
      <w:u w:val="single"/>
    </w:rPr>
  </w:style>
  <w:style w:type="paragraph" w:styleId="a3">
    <w:name w:val="Balloon Text"/>
    <w:basedOn w:val="a"/>
    <w:link w:val="a4"/>
    <w:uiPriority w:val="99"/>
    <w:semiHidden/>
    <w:rsid w:val="008E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E0CA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ED2140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Strong"/>
    <w:basedOn w:val="a0"/>
    <w:uiPriority w:val="99"/>
    <w:qFormat/>
    <w:rsid w:val="00AA38FB"/>
    <w:rPr>
      <w:b/>
      <w:bCs/>
    </w:rPr>
  </w:style>
  <w:style w:type="paragraph" w:styleId="a7">
    <w:name w:val="Title"/>
    <w:basedOn w:val="a"/>
    <w:next w:val="a"/>
    <w:link w:val="a8"/>
    <w:uiPriority w:val="99"/>
    <w:qFormat/>
    <w:rsid w:val="00AA38FB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99"/>
    <w:locked/>
    <w:rsid w:val="00AA38FB"/>
    <w:rPr>
      <w:rFonts w:ascii="Cambria" w:hAnsi="Cambria" w:cs="Cambria"/>
      <w:b/>
      <w:bCs/>
      <w:kern w:val="28"/>
      <w:sz w:val="32"/>
      <w:szCs w:val="32"/>
    </w:rPr>
  </w:style>
  <w:style w:type="paragraph" w:customStyle="1" w:styleId="a9">
    <w:name w:val="Содержимое таблицы"/>
    <w:basedOn w:val="a"/>
    <w:uiPriority w:val="99"/>
    <w:rsid w:val="0077117F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zh-CN"/>
    </w:rPr>
  </w:style>
  <w:style w:type="character" w:customStyle="1" w:styleId="hps">
    <w:name w:val="hps"/>
    <w:uiPriority w:val="99"/>
    <w:rsid w:val="00BB0503"/>
  </w:style>
  <w:style w:type="paragraph" w:styleId="aa">
    <w:name w:val="List Paragraph"/>
    <w:basedOn w:val="a"/>
    <w:uiPriority w:val="99"/>
    <w:qFormat/>
    <w:rsid w:val="00BB0503"/>
    <w:pPr>
      <w:spacing w:after="0" w:line="240" w:lineRule="auto"/>
      <w:ind w:left="720"/>
    </w:pPr>
    <w:rPr>
      <w:rFonts w:cs="Times New Roman"/>
      <w:sz w:val="24"/>
      <w:szCs w:val="24"/>
    </w:rPr>
  </w:style>
  <w:style w:type="paragraph" w:customStyle="1" w:styleId="ab">
    <w:name w:val="Îáû÷íûé"/>
    <w:uiPriority w:val="99"/>
    <w:rsid w:val="00135181"/>
    <w:rPr>
      <w:rFonts w:cs="Calibri"/>
      <w:lang w:val="en-US" w:eastAsia="ru-RU"/>
    </w:rPr>
  </w:style>
  <w:style w:type="paragraph" w:customStyle="1" w:styleId="xfmc1">
    <w:name w:val="xfmc1"/>
    <w:basedOn w:val="a"/>
    <w:rsid w:val="002B7F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xfm59109314">
    <w:name w:val="xfm_59109314"/>
    <w:basedOn w:val="a0"/>
    <w:rsid w:val="00F3778B"/>
  </w:style>
  <w:style w:type="character" w:customStyle="1" w:styleId="xfm29032182">
    <w:name w:val="xfm_29032182"/>
    <w:basedOn w:val="a0"/>
    <w:rsid w:val="005B58DB"/>
  </w:style>
  <w:style w:type="character" w:customStyle="1" w:styleId="xfm03434184">
    <w:name w:val="xfm_03434184"/>
    <w:basedOn w:val="a0"/>
    <w:rsid w:val="00643F94"/>
  </w:style>
  <w:style w:type="character" w:customStyle="1" w:styleId="docdata">
    <w:name w:val="docdata"/>
    <w:aliases w:val="docy,v5,1739,baiaagaaboqcaaadbauaaausbqaaaaaaaaaaaaaaaaaaaaaaaaaaaaaaaaaaaaaaaaaaaaaaaaaaaaaaaaaaaaaaaaaaaaaaaaaaaaaaaaaaaaaaaaaaaaaaaaaaaaaaaaaaaaaaaaaaaaaaaaaaaaaaaaaaaaaaaaaaaaaaaaaaaaaaaaaaaaaaaaaaaaaaaaaaaaaaaaaaaaaaaaaaaaaaaaaaaaaaaaaaaaaa"/>
    <w:basedOn w:val="a0"/>
    <w:rsid w:val="00804B2C"/>
  </w:style>
  <w:style w:type="character" w:customStyle="1" w:styleId="xfm99724591">
    <w:name w:val="xfm_99724591"/>
    <w:basedOn w:val="a0"/>
    <w:rsid w:val="002865D9"/>
  </w:style>
  <w:style w:type="character" w:customStyle="1" w:styleId="xfm38291651">
    <w:name w:val="xfm_38291651"/>
    <w:basedOn w:val="a0"/>
    <w:rsid w:val="00863BAD"/>
  </w:style>
  <w:style w:type="character" w:customStyle="1" w:styleId="xfm23087975">
    <w:name w:val="xfm_23087975"/>
    <w:basedOn w:val="a0"/>
    <w:rsid w:val="00D751E7"/>
  </w:style>
  <w:style w:type="character" w:customStyle="1" w:styleId="xfm29006289">
    <w:name w:val="xfm_29006289"/>
    <w:basedOn w:val="a0"/>
    <w:rsid w:val="005F53AF"/>
  </w:style>
  <w:style w:type="character" w:customStyle="1" w:styleId="xfm37525298">
    <w:name w:val="xfm_37525298"/>
    <w:basedOn w:val="a0"/>
    <w:rsid w:val="00357809"/>
  </w:style>
  <w:style w:type="character" w:customStyle="1" w:styleId="xfm14181127">
    <w:name w:val="xfm_14181127"/>
    <w:basedOn w:val="a0"/>
    <w:rsid w:val="009A7DA5"/>
  </w:style>
  <w:style w:type="character" w:customStyle="1" w:styleId="xfm34879168">
    <w:name w:val="xfm_34879168"/>
    <w:basedOn w:val="a0"/>
    <w:rsid w:val="008A29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83"/>
    <w:pPr>
      <w:spacing w:after="200" w:line="276" w:lineRule="auto"/>
    </w:pPr>
    <w:rPr>
      <w:rFonts w:cs="Calibri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B6E67"/>
    <w:pPr>
      <w:keepNext/>
      <w:spacing w:after="0" w:line="240" w:lineRule="auto"/>
      <w:outlineLvl w:val="0"/>
    </w:pPr>
    <w:rPr>
      <w:rFonts w:cs="Times New Roman"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B6E67"/>
    <w:rPr>
      <w:rFonts w:ascii="Times New Roman" w:hAnsi="Times New Roman" w:cs="Times New Roman"/>
      <w:sz w:val="24"/>
      <w:szCs w:val="24"/>
      <w:u w:val="single"/>
    </w:rPr>
  </w:style>
  <w:style w:type="paragraph" w:styleId="a3">
    <w:name w:val="Balloon Text"/>
    <w:basedOn w:val="a"/>
    <w:link w:val="a4"/>
    <w:uiPriority w:val="99"/>
    <w:semiHidden/>
    <w:rsid w:val="008E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E0CA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ED2140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Strong"/>
    <w:basedOn w:val="a0"/>
    <w:uiPriority w:val="99"/>
    <w:qFormat/>
    <w:rsid w:val="00AA38FB"/>
    <w:rPr>
      <w:b/>
      <w:bCs/>
    </w:rPr>
  </w:style>
  <w:style w:type="paragraph" w:styleId="a7">
    <w:name w:val="Title"/>
    <w:basedOn w:val="a"/>
    <w:next w:val="a"/>
    <w:link w:val="a8"/>
    <w:uiPriority w:val="99"/>
    <w:qFormat/>
    <w:rsid w:val="00AA38FB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99"/>
    <w:locked/>
    <w:rsid w:val="00AA38FB"/>
    <w:rPr>
      <w:rFonts w:ascii="Cambria" w:hAnsi="Cambria" w:cs="Cambria"/>
      <w:b/>
      <w:bCs/>
      <w:kern w:val="28"/>
      <w:sz w:val="32"/>
      <w:szCs w:val="32"/>
    </w:rPr>
  </w:style>
  <w:style w:type="paragraph" w:customStyle="1" w:styleId="a9">
    <w:name w:val="Содержимое таблицы"/>
    <w:basedOn w:val="a"/>
    <w:uiPriority w:val="99"/>
    <w:rsid w:val="0077117F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zh-CN"/>
    </w:rPr>
  </w:style>
  <w:style w:type="character" w:customStyle="1" w:styleId="hps">
    <w:name w:val="hps"/>
    <w:uiPriority w:val="99"/>
    <w:rsid w:val="00BB0503"/>
  </w:style>
  <w:style w:type="paragraph" w:styleId="aa">
    <w:name w:val="List Paragraph"/>
    <w:basedOn w:val="a"/>
    <w:uiPriority w:val="99"/>
    <w:qFormat/>
    <w:rsid w:val="00BB0503"/>
    <w:pPr>
      <w:spacing w:after="0" w:line="240" w:lineRule="auto"/>
      <w:ind w:left="720"/>
    </w:pPr>
    <w:rPr>
      <w:rFonts w:cs="Times New Roman"/>
      <w:sz w:val="24"/>
      <w:szCs w:val="24"/>
    </w:rPr>
  </w:style>
  <w:style w:type="paragraph" w:customStyle="1" w:styleId="ab">
    <w:name w:val="Îáû÷íûé"/>
    <w:uiPriority w:val="99"/>
    <w:rsid w:val="00135181"/>
    <w:rPr>
      <w:rFonts w:cs="Calibri"/>
      <w:lang w:val="en-US" w:eastAsia="ru-RU"/>
    </w:rPr>
  </w:style>
  <w:style w:type="paragraph" w:customStyle="1" w:styleId="xfmc1">
    <w:name w:val="xfmc1"/>
    <w:basedOn w:val="a"/>
    <w:rsid w:val="002B7F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xfm59109314">
    <w:name w:val="xfm_59109314"/>
    <w:basedOn w:val="a0"/>
    <w:rsid w:val="00F3778B"/>
  </w:style>
  <w:style w:type="character" w:customStyle="1" w:styleId="xfm29032182">
    <w:name w:val="xfm_29032182"/>
    <w:basedOn w:val="a0"/>
    <w:rsid w:val="005B58DB"/>
  </w:style>
  <w:style w:type="character" w:customStyle="1" w:styleId="xfm03434184">
    <w:name w:val="xfm_03434184"/>
    <w:basedOn w:val="a0"/>
    <w:rsid w:val="00643F94"/>
  </w:style>
  <w:style w:type="character" w:customStyle="1" w:styleId="docdata">
    <w:name w:val="docdata"/>
    <w:aliases w:val="docy,v5,1739,baiaagaaboqcaaadbauaaausbqaaaaaaaaaaaaaaaaaaaaaaaaaaaaaaaaaaaaaaaaaaaaaaaaaaaaaaaaaaaaaaaaaaaaaaaaaaaaaaaaaaaaaaaaaaaaaaaaaaaaaaaaaaaaaaaaaaaaaaaaaaaaaaaaaaaaaaaaaaaaaaaaaaaaaaaaaaaaaaaaaaaaaaaaaaaaaaaaaaaaaaaaaaaaaaaaaaaaaaaaaaaaaa"/>
    <w:basedOn w:val="a0"/>
    <w:rsid w:val="00804B2C"/>
  </w:style>
  <w:style w:type="character" w:customStyle="1" w:styleId="xfm99724591">
    <w:name w:val="xfm_99724591"/>
    <w:basedOn w:val="a0"/>
    <w:rsid w:val="002865D9"/>
  </w:style>
  <w:style w:type="character" w:customStyle="1" w:styleId="xfm38291651">
    <w:name w:val="xfm_38291651"/>
    <w:basedOn w:val="a0"/>
    <w:rsid w:val="00863BAD"/>
  </w:style>
  <w:style w:type="character" w:customStyle="1" w:styleId="xfm23087975">
    <w:name w:val="xfm_23087975"/>
    <w:basedOn w:val="a0"/>
    <w:rsid w:val="00D751E7"/>
  </w:style>
  <w:style w:type="character" w:customStyle="1" w:styleId="xfm29006289">
    <w:name w:val="xfm_29006289"/>
    <w:basedOn w:val="a0"/>
    <w:rsid w:val="005F53AF"/>
  </w:style>
  <w:style w:type="character" w:customStyle="1" w:styleId="xfm37525298">
    <w:name w:val="xfm_37525298"/>
    <w:basedOn w:val="a0"/>
    <w:rsid w:val="00357809"/>
  </w:style>
  <w:style w:type="character" w:customStyle="1" w:styleId="xfm14181127">
    <w:name w:val="xfm_14181127"/>
    <w:basedOn w:val="a0"/>
    <w:rsid w:val="009A7DA5"/>
  </w:style>
  <w:style w:type="character" w:customStyle="1" w:styleId="xfm34879168">
    <w:name w:val="xfm_34879168"/>
    <w:basedOn w:val="a0"/>
    <w:rsid w:val="008A2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A1E03-D1D7-4370-935F-002CCCB07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Microsoft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СН</dc:creator>
  <cp:lastModifiedBy>user</cp:lastModifiedBy>
  <cp:revision>3</cp:revision>
  <cp:lastPrinted>2016-11-17T14:10:00Z</cp:lastPrinted>
  <dcterms:created xsi:type="dcterms:W3CDTF">2026-06-18T09:28:00Z</dcterms:created>
  <dcterms:modified xsi:type="dcterms:W3CDTF">2026-06-18T09:30:00Z</dcterms:modified>
</cp:coreProperties>
</file>